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B8" w:rsidRPr="00FF661E" w:rsidRDefault="002D57B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Prize Award Allocation</w:t>
      </w:r>
    </w:p>
    <w:p w:rsidR="00FF661E" w:rsidRDefault="008E7C66">
      <w:r>
        <w:t>Team Name</w:t>
      </w:r>
      <w:r w:rsidR="00FF661E">
        <w:t>:</w:t>
      </w:r>
      <w:r w:rsidR="0068619E">
        <w:t xml:space="preserve"> ____________________</w:t>
      </w:r>
    </w:p>
    <w:p w:rsidR="008E7C66" w:rsidRDefault="008E7C66">
      <w:r>
        <w:t>Name of Person filling out this form:</w:t>
      </w:r>
      <w:r w:rsidR="0068619E">
        <w:t xml:space="preserve"> _____________________</w:t>
      </w:r>
    </w:p>
    <w:p w:rsidR="00FF661E" w:rsidRPr="00292EA0" w:rsidRDefault="00FF661E" w:rsidP="00292EA0">
      <w:r w:rsidRPr="00FF661E">
        <w:rPr>
          <w:u w:val="single"/>
        </w:rPr>
        <w:t>Names of</w:t>
      </w:r>
      <w:r w:rsidR="008E7C66">
        <w:rPr>
          <w:u w:val="single"/>
        </w:rPr>
        <w:t xml:space="preserve"> Team</w:t>
      </w:r>
      <w:r w:rsidRPr="00FF661E">
        <w:rPr>
          <w:u w:val="single"/>
        </w:rPr>
        <w:t xml:space="preserve"> Members:</w:t>
      </w:r>
      <w:r w:rsidRPr="00FF661E">
        <w:tab/>
      </w:r>
      <w:r w:rsidR="00292EA0">
        <w:t xml:space="preserve">  </w:t>
      </w:r>
      <w:r w:rsidR="008E7C66">
        <w:rPr>
          <w:u w:val="single"/>
        </w:rPr>
        <w:t xml:space="preserve">Allocation Amount in </w:t>
      </w:r>
      <w:r w:rsidR="008E7C66" w:rsidRPr="008E7C66">
        <w:rPr>
          <w:b/>
          <w:u w:val="single"/>
        </w:rPr>
        <w:t>Percentage</w:t>
      </w:r>
      <w:r w:rsidR="008E7C66">
        <w:rPr>
          <w:u w:val="single"/>
        </w:rPr>
        <w:t xml:space="preserve"> form</w:t>
      </w:r>
      <w:r w:rsidR="00292EA0">
        <w:tab/>
      </w:r>
      <w:r w:rsidR="00292EA0">
        <w:tab/>
      </w:r>
      <w:r w:rsidR="00292EA0" w:rsidRPr="00292EA0">
        <w:rPr>
          <w:u w:val="single"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079"/>
        <w:gridCol w:w="3079"/>
      </w:tblGrid>
      <w:tr w:rsidR="00292EA0" w:rsidRPr="008E7C66" w:rsidTr="00292EA0">
        <w:tc>
          <w:tcPr>
            <w:tcW w:w="3192" w:type="dxa"/>
          </w:tcPr>
          <w:p w:rsidR="00292EA0" w:rsidRPr="008E7C66" w:rsidRDefault="00292EA0" w:rsidP="00C83987">
            <w:r w:rsidRPr="008E7C66">
              <w:t>1.</w:t>
            </w:r>
          </w:p>
        </w:tc>
        <w:tc>
          <w:tcPr>
            <w:tcW w:w="3079" w:type="dxa"/>
          </w:tcPr>
          <w:p w:rsidR="00292EA0" w:rsidRPr="008E7C66" w:rsidRDefault="00292EA0" w:rsidP="00C83987"/>
        </w:tc>
        <w:tc>
          <w:tcPr>
            <w:tcW w:w="3079" w:type="dxa"/>
          </w:tcPr>
          <w:p w:rsidR="00292EA0" w:rsidRPr="008E7C66" w:rsidRDefault="00292EA0" w:rsidP="00C83987"/>
        </w:tc>
      </w:tr>
      <w:tr w:rsidR="00292EA0" w:rsidRPr="008E7C66" w:rsidTr="00292EA0">
        <w:tc>
          <w:tcPr>
            <w:tcW w:w="3192" w:type="dxa"/>
          </w:tcPr>
          <w:p w:rsidR="00292EA0" w:rsidRPr="008E7C66" w:rsidRDefault="00292EA0" w:rsidP="00C83987">
            <w:r w:rsidRPr="008E7C66">
              <w:t>2.</w:t>
            </w:r>
          </w:p>
        </w:tc>
        <w:tc>
          <w:tcPr>
            <w:tcW w:w="3079" w:type="dxa"/>
          </w:tcPr>
          <w:p w:rsidR="00292EA0" w:rsidRPr="008E7C66" w:rsidRDefault="00292EA0" w:rsidP="00C83987"/>
        </w:tc>
        <w:tc>
          <w:tcPr>
            <w:tcW w:w="3079" w:type="dxa"/>
          </w:tcPr>
          <w:p w:rsidR="00292EA0" w:rsidRPr="008E7C66" w:rsidRDefault="00292EA0" w:rsidP="00C83987"/>
        </w:tc>
      </w:tr>
      <w:tr w:rsidR="00292EA0" w:rsidRPr="008E7C66" w:rsidTr="00292EA0">
        <w:tc>
          <w:tcPr>
            <w:tcW w:w="3192" w:type="dxa"/>
          </w:tcPr>
          <w:p w:rsidR="00292EA0" w:rsidRPr="008E7C66" w:rsidRDefault="00292EA0" w:rsidP="00C83987">
            <w:r w:rsidRPr="008E7C66">
              <w:t>3.</w:t>
            </w:r>
          </w:p>
        </w:tc>
        <w:tc>
          <w:tcPr>
            <w:tcW w:w="3079" w:type="dxa"/>
          </w:tcPr>
          <w:p w:rsidR="00292EA0" w:rsidRPr="008E7C66" w:rsidRDefault="00292EA0" w:rsidP="00C83987"/>
        </w:tc>
        <w:tc>
          <w:tcPr>
            <w:tcW w:w="3079" w:type="dxa"/>
          </w:tcPr>
          <w:p w:rsidR="00292EA0" w:rsidRPr="008E7C66" w:rsidRDefault="00292EA0" w:rsidP="00C83987"/>
        </w:tc>
      </w:tr>
      <w:tr w:rsidR="00292EA0" w:rsidRPr="008E7C66" w:rsidTr="00292EA0">
        <w:tc>
          <w:tcPr>
            <w:tcW w:w="3192" w:type="dxa"/>
          </w:tcPr>
          <w:p w:rsidR="00292EA0" w:rsidRPr="008E7C66" w:rsidRDefault="00292EA0" w:rsidP="00C83987">
            <w:r w:rsidRPr="008E7C66">
              <w:t>4.</w:t>
            </w:r>
          </w:p>
        </w:tc>
        <w:tc>
          <w:tcPr>
            <w:tcW w:w="3079" w:type="dxa"/>
          </w:tcPr>
          <w:p w:rsidR="00292EA0" w:rsidRPr="008E7C66" w:rsidRDefault="00292EA0" w:rsidP="00C83987"/>
        </w:tc>
        <w:tc>
          <w:tcPr>
            <w:tcW w:w="3079" w:type="dxa"/>
          </w:tcPr>
          <w:p w:rsidR="00292EA0" w:rsidRPr="008E7C66" w:rsidRDefault="00292EA0" w:rsidP="00C83987"/>
        </w:tc>
      </w:tr>
      <w:tr w:rsidR="00292EA0" w:rsidRPr="008E7C66" w:rsidTr="00292EA0">
        <w:tc>
          <w:tcPr>
            <w:tcW w:w="3192" w:type="dxa"/>
          </w:tcPr>
          <w:p w:rsidR="00292EA0" w:rsidRPr="008E7C66" w:rsidRDefault="00292EA0" w:rsidP="00C83987">
            <w:r w:rsidRPr="008E7C66">
              <w:t>5.</w:t>
            </w:r>
          </w:p>
        </w:tc>
        <w:tc>
          <w:tcPr>
            <w:tcW w:w="3079" w:type="dxa"/>
          </w:tcPr>
          <w:p w:rsidR="00292EA0" w:rsidRPr="008E7C66" w:rsidRDefault="00292EA0" w:rsidP="00C83987"/>
        </w:tc>
        <w:tc>
          <w:tcPr>
            <w:tcW w:w="3079" w:type="dxa"/>
          </w:tcPr>
          <w:p w:rsidR="00292EA0" w:rsidRPr="008E7C66" w:rsidRDefault="00292EA0" w:rsidP="00C83987"/>
        </w:tc>
      </w:tr>
    </w:tbl>
    <w:p w:rsidR="008E7C66" w:rsidRDefault="008E7C66"/>
    <w:p w:rsidR="008E7C66" w:rsidRDefault="008E7C66">
      <w:r w:rsidRPr="0081645A">
        <w:rPr>
          <w:b/>
        </w:rPr>
        <w:t>Please note:</w:t>
      </w:r>
      <w:r>
        <w:t xml:space="preserve"> Make sure the total percentage adds up to 100%. For example, if you are in a team of three and plan to split the money equally, the three 33%’s will not add up to 100%. Someone in the group will need to claim 34% in order to meet a total of 100%.</w:t>
      </w:r>
    </w:p>
    <w:p w:rsidR="008E7C66" w:rsidRDefault="008E7C66" w:rsidP="008E7C66">
      <w:pPr>
        <w:spacing w:after="0"/>
      </w:pPr>
      <w:r>
        <w:t>Example:</w:t>
      </w:r>
    </w:p>
    <w:p w:rsidR="008E7C66" w:rsidRPr="00292EA0" w:rsidRDefault="008E7C66" w:rsidP="00292EA0">
      <w:pPr>
        <w:rPr>
          <w:u w:val="single"/>
        </w:rPr>
      </w:pPr>
      <w:r w:rsidRPr="00FF661E">
        <w:rPr>
          <w:u w:val="single"/>
        </w:rPr>
        <w:t>Names of</w:t>
      </w:r>
      <w:r>
        <w:rPr>
          <w:u w:val="single"/>
        </w:rPr>
        <w:t xml:space="preserve"> Team</w:t>
      </w:r>
      <w:r w:rsidRPr="00FF661E">
        <w:rPr>
          <w:u w:val="single"/>
        </w:rPr>
        <w:t xml:space="preserve"> Members:</w:t>
      </w:r>
      <w:r w:rsidRPr="00FF661E">
        <w:tab/>
      </w:r>
      <w:r w:rsidR="00292EA0">
        <w:t xml:space="preserve">      </w:t>
      </w:r>
      <w:r>
        <w:rPr>
          <w:u w:val="single"/>
        </w:rPr>
        <w:t xml:space="preserve">Allocation Amount in </w:t>
      </w:r>
      <w:r w:rsidRPr="008E7C66">
        <w:rPr>
          <w:b/>
          <w:u w:val="single"/>
        </w:rPr>
        <w:t>Percentage</w:t>
      </w:r>
      <w:r>
        <w:rPr>
          <w:u w:val="single"/>
        </w:rPr>
        <w:t xml:space="preserve"> form</w:t>
      </w:r>
      <w:r w:rsidR="00292EA0">
        <w:t xml:space="preserve"> </w:t>
      </w:r>
      <w:r w:rsidR="00292EA0">
        <w:tab/>
      </w:r>
      <w:r w:rsidR="00292EA0" w:rsidRPr="00292EA0">
        <w:rPr>
          <w:u w:val="single"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1"/>
        <w:gridCol w:w="3024"/>
        <w:gridCol w:w="2875"/>
      </w:tblGrid>
      <w:tr w:rsidR="00292EA0" w:rsidRPr="008E7C66" w:rsidTr="00292EA0">
        <w:tc>
          <w:tcPr>
            <w:tcW w:w="3451" w:type="dxa"/>
          </w:tcPr>
          <w:p w:rsidR="00292EA0" w:rsidRPr="008E7C66" w:rsidRDefault="00292EA0" w:rsidP="008E7C66">
            <w:pPr>
              <w:pStyle w:val="ListParagraph"/>
              <w:numPr>
                <w:ilvl w:val="0"/>
                <w:numId w:val="3"/>
              </w:numPr>
            </w:pPr>
            <w:r>
              <w:t>Jimmy</w:t>
            </w:r>
          </w:p>
        </w:tc>
        <w:tc>
          <w:tcPr>
            <w:tcW w:w="3024" w:type="dxa"/>
          </w:tcPr>
          <w:p w:rsidR="00292EA0" w:rsidRPr="008E7C66" w:rsidRDefault="00292EA0" w:rsidP="007E5521">
            <w:r>
              <w:t>33%</w:t>
            </w:r>
          </w:p>
        </w:tc>
        <w:tc>
          <w:tcPr>
            <w:tcW w:w="2875" w:type="dxa"/>
          </w:tcPr>
          <w:p w:rsidR="00292EA0" w:rsidRPr="00292EA0" w:rsidRDefault="00292EA0" w:rsidP="007E5521">
            <w:pPr>
              <w:rPr>
                <w:rFonts w:ascii="AR BERKLEY" w:hAnsi="AR BERKLEY"/>
              </w:rPr>
            </w:pPr>
            <w:r>
              <w:rPr>
                <w:rFonts w:ascii="AR BERKLEY" w:hAnsi="AR BERKLEY"/>
              </w:rPr>
              <w:t>Jimmy Johnson</w:t>
            </w:r>
          </w:p>
        </w:tc>
      </w:tr>
      <w:tr w:rsidR="00292EA0" w:rsidRPr="008E7C66" w:rsidTr="00292EA0">
        <w:tc>
          <w:tcPr>
            <w:tcW w:w="3451" w:type="dxa"/>
          </w:tcPr>
          <w:p w:rsidR="00292EA0" w:rsidRPr="008E7C66" w:rsidRDefault="00292EA0" w:rsidP="008E7C66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Johny</w:t>
            </w:r>
            <w:proofErr w:type="spellEnd"/>
          </w:p>
        </w:tc>
        <w:tc>
          <w:tcPr>
            <w:tcW w:w="3024" w:type="dxa"/>
          </w:tcPr>
          <w:p w:rsidR="00292EA0" w:rsidRPr="008E7C66" w:rsidRDefault="00292EA0" w:rsidP="007E5521">
            <w:r>
              <w:t>33%</w:t>
            </w:r>
          </w:p>
        </w:tc>
        <w:tc>
          <w:tcPr>
            <w:tcW w:w="2875" w:type="dxa"/>
          </w:tcPr>
          <w:p w:rsidR="00292EA0" w:rsidRPr="00292EA0" w:rsidRDefault="00292EA0" w:rsidP="007E5521">
            <w:pPr>
              <w:rPr>
                <w:rFonts w:ascii="AR DECODE" w:hAnsi="AR DECODE"/>
              </w:rPr>
            </w:pPr>
            <w:proofErr w:type="spellStart"/>
            <w:r w:rsidRPr="00292EA0">
              <w:rPr>
                <w:rFonts w:ascii="AR DECODE" w:hAnsi="AR DECODE"/>
              </w:rPr>
              <w:t>Johny</w:t>
            </w:r>
            <w:proofErr w:type="spellEnd"/>
            <w:r w:rsidRPr="00292EA0">
              <w:rPr>
                <w:rFonts w:ascii="AR DECODE" w:hAnsi="AR DECODE"/>
              </w:rPr>
              <w:t xml:space="preserve"> Thompson</w:t>
            </w:r>
          </w:p>
        </w:tc>
      </w:tr>
      <w:tr w:rsidR="00292EA0" w:rsidRPr="008E7C66" w:rsidTr="00292EA0">
        <w:tc>
          <w:tcPr>
            <w:tcW w:w="3451" w:type="dxa"/>
          </w:tcPr>
          <w:p w:rsidR="00292EA0" w:rsidRPr="008E7C66" w:rsidRDefault="00292EA0" w:rsidP="008E7C66">
            <w:pPr>
              <w:pStyle w:val="ListParagraph"/>
              <w:numPr>
                <w:ilvl w:val="0"/>
                <w:numId w:val="3"/>
              </w:numPr>
            </w:pPr>
            <w:r>
              <w:t>Sally</w:t>
            </w:r>
          </w:p>
        </w:tc>
        <w:tc>
          <w:tcPr>
            <w:tcW w:w="3024" w:type="dxa"/>
          </w:tcPr>
          <w:p w:rsidR="00292EA0" w:rsidRPr="008E7C66" w:rsidRDefault="00292EA0" w:rsidP="007E5521">
            <w:r>
              <w:t>34%</w:t>
            </w:r>
          </w:p>
        </w:tc>
        <w:tc>
          <w:tcPr>
            <w:tcW w:w="2875" w:type="dxa"/>
          </w:tcPr>
          <w:p w:rsidR="00292EA0" w:rsidRPr="00292EA0" w:rsidRDefault="00292EA0" w:rsidP="007E5521">
            <w:pPr>
              <w:rPr>
                <w:rFonts w:ascii="Blackadder ITC" w:hAnsi="Blackadder ITC"/>
              </w:rPr>
            </w:pPr>
            <w:r>
              <w:rPr>
                <w:rFonts w:ascii="Blackadder ITC" w:hAnsi="Blackadder ITC"/>
              </w:rPr>
              <w:t>Sally Smith</w:t>
            </w:r>
          </w:p>
        </w:tc>
      </w:tr>
      <w:tr w:rsidR="00292EA0" w:rsidRPr="008E7C66" w:rsidTr="00292EA0">
        <w:tc>
          <w:tcPr>
            <w:tcW w:w="3451" w:type="dxa"/>
          </w:tcPr>
          <w:p w:rsidR="00292EA0" w:rsidRPr="008E7C66" w:rsidRDefault="00292EA0" w:rsidP="007E5521"/>
        </w:tc>
        <w:tc>
          <w:tcPr>
            <w:tcW w:w="3024" w:type="dxa"/>
          </w:tcPr>
          <w:p w:rsidR="00292EA0" w:rsidRPr="008E7C66" w:rsidRDefault="00292EA0" w:rsidP="007E5521"/>
        </w:tc>
        <w:tc>
          <w:tcPr>
            <w:tcW w:w="2875" w:type="dxa"/>
          </w:tcPr>
          <w:p w:rsidR="00292EA0" w:rsidRPr="008E7C66" w:rsidRDefault="00292EA0" w:rsidP="007E5521"/>
        </w:tc>
      </w:tr>
      <w:tr w:rsidR="00292EA0" w:rsidRPr="008E7C66" w:rsidTr="00292EA0">
        <w:tc>
          <w:tcPr>
            <w:tcW w:w="3451" w:type="dxa"/>
          </w:tcPr>
          <w:p w:rsidR="00292EA0" w:rsidRPr="008E7C66" w:rsidRDefault="00292EA0" w:rsidP="007E5521"/>
        </w:tc>
        <w:tc>
          <w:tcPr>
            <w:tcW w:w="3024" w:type="dxa"/>
          </w:tcPr>
          <w:p w:rsidR="00292EA0" w:rsidRPr="008E7C66" w:rsidRDefault="00292EA0" w:rsidP="007E5521"/>
        </w:tc>
        <w:tc>
          <w:tcPr>
            <w:tcW w:w="2875" w:type="dxa"/>
          </w:tcPr>
          <w:p w:rsidR="00292EA0" w:rsidRPr="008E7C66" w:rsidRDefault="00292EA0" w:rsidP="007E5521"/>
        </w:tc>
      </w:tr>
    </w:tbl>
    <w:p w:rsidR="008E7C66" w:rsidRDefault="008E7C66"/>
    <w:p w:rsidR="00FF661E" w:rsidRPr="0068619E" w:rsidRDefault="00FF661E">
      <w:r>
        <w:t xml:space="preserve">Please turn in </w:t>
      </w:r>
      <w:r w:rsidR="008E7C66" w:rsidRPr="0081645A">
        <w:rPr>
          <w:b/>
          <w:u w:val="single"/>
        </w:rPr>
        <w:t>one copy of this form per team</w:t>
      </w:r>
      <w:r w:rsidR="008E7C66">
        <w:t xml:space="preserve"> on the day that you event</w:t>
      </w:r>
      <w:r>
        <w:t>.</w:t>
      </w:r>
      <w:r w:rsidR="0068619E">
        <w:t xml:space="preserve"> Additionally, </w:t>
      </w:r>
      <w:r w:rsidR="0068619E" w:rsidRPr="0081645A">
        <w:rPr>
          <w:b/>
          <w:u w:val="single"/>
        </w:rPr>
        <w:t>each member of the team</w:t>
      </w:r>
      <w:r w:rsidR="0068619E">
        <w:rPr>
          <w:b/>
        </w:rPr>
        <w:t xml:space="preserve"> </w:t>
      </w:r>
      <w:r w:rsidR="0068619E">
        <w:t>needs to submit a personal W-9 form.</w:t>
      </w:r>
    </w:p>
    <w:p w:rsidR="00FF661E" w:rsidRDefault="00FF661E">
      <w:r>
        <w:t>Thank you.</w:t>
      </w:r>
    </w:p>
    <w:sectPr w:rsidR="00FF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DECOD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D1DC0"/>
    <w:multiLevelType w:val="hybridMultilevel"/>
    <w:tmpl w:val="65448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1225A"/>
    <w:multiLevelType w:val="hybridMultilevel"/>
    <w:tmpl w:val="69E84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F05FE"/>
    <w:multiLevelType w:val="hybridMultilevel"/>
    <w:tmpl w:val="CA7EB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E"/>
    <w:rsid w:val="000F7733"/>
    <w:rsid w:val="00292EA0"/>
    <w:rsid w:val="002D57B1"/>
    <w:rsid w:val="0043415F"/>
    <w:rsid w:val="004530B8"/>
    <w:rsid w:val="005A392C"/>
    <w:rsid w:val="0068619E"/>
    <w:rsid w:val="0081645A"/>
    <w:rsid w:val="008E7C66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C1A97B-D56A-43AF-9714-B295FCBE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Eccles School of Bsuiness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dcterms:created xsi:type="dcterms:W3CDTF">2016-04-14T13:59:00Z</dcterms:created>
  <dcterms:modified xsi:type="dcterms:W3CDTF">2016-04-14T13:59:00Z</dcterms:modified>
</cp:coreProperties>
</file>