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4157B" w14:textId="100E068C" w:rsidR="0013389C" w:rsidRPr="00171EA7" w:rsidRDefault="00ED6582">
      <w:pPr>
        <w:rPr>
          <w:b/>
          <w:sz w:val="44"/>
          <w:szCs w:val="44"/>
        </w:rPr>
      </w:pPr>
      <w:r w:rsidRPr="00171EA7">
        <w:rPr>
          <w:b/>
          <w:sz w:val="44"/>
          <w:szCs w:val="44"/>
        </w:rPr>
        <w:t xml:space="preserve">Why </w:t>
      </w:r>
      <w:r w:rsidR="00171EA7" w:rsidRPr="00171EA7">
        <w:rPr>
          <w:b/>
          <w:sz w:val="44"/>
          <w:szCs w:val="44"/>
        </w:rPr>
        <w:t xml:space="preserve">[Partner with, Entrepreneur at, </w:t>
      </w:r>
      <w:proofErr w:type="gramStart"/>
      <w:r w:rsidR="00171EA7" w:rsidRPr="00171EA7">
        <w:rPr>
          <w:b/>
          <w:sz w:val="44"/>
          <w:szCs w:val="44"/>
        </w:rPr>
        <w:t>Launch</w:t>
      </w:r>
      <w:proofErr w:type="gramEnd"/>
      <w:r w:rsidR="00171EA7" w:rsidRPr="00171EA7">
        <w:rPr>
          <w:b/>
          <w:sz w:val="44"/>
          <w:szCs w:val="44"/>
        </w:rPr>
        <w:t xml:space="preserve"> at, </w:t>
      </w:r>
      <w:r w:rsidR="000B0DA4">
        <w:rPr>
          <w:b/>
          <w:sz w:val="44"/>
          <w:szCs w:val="44"/>
        </w:rPr>
        <w:t xml:space="preserve">Donate to, </w:t>
      </w:r>
      <w:r w:rsidR="00171EA7" w:rsidRPr="00171EA7">
        <w:rPr>
          <w:b/>
          <w:sz w:val="44"/>
          <w:szCs w:val="44"/>
        </w:rPr>
        <w:t>etc.]</w:t>
      </w:r>
      <w:r w:rsidRPr="00171EA7">
        <w:rPr>
          <w:b/>
          <w:sz w:val="44"/>
          <w:szCs w:val="44"/>
        </w:rPr>
        <w:t xml:space="preserve"> Lassonde?</w:t>
      </w:r>
      <w:r w:rsidR="0073782E" w:rsidRPr="00171EA7">
        <w:rPr>
          <w:b/>
          <w:sz w:val="44"/>
          <w:szCs w:val="44"/>
        </w:rPr>
        <w:t xml:space="preserve"> </w:t>
      </w:r>
    </w:p>
    <w:p w14:paraId="1F00E935" w14:textId="1975470D" w:rsidR="00ED6582" w:rsidRDefault="00ED6582" w:rsidP="00171EA7">
      <w:pPr>
        <w:pStyle w:val="ListParagraph"/>
        <w:numPr>
          <w:ilvl w:val="0"/>
          <w:numId w:val="2"/>
        </w:numPr>
      </w:pPr>
      <w:r w:rsidRPr="00CD4124">
        <w:rPr>
          <w:b/>
        </w:rPr>
        <w:t xml:space="preserve">Top 10 </w:t>
      </w:r>
      <w:r w:rsidR="00D369CA">
        <w:rPr>
          <w:b/>
        </w:rPr>
        <w:t>P</w:t>
      </w:r>
      <w:r w:rsidRPr="00CD4124">
        <w:rPr>
          <w:b/>
        </w:rPr>
        <w:t xml:space="preserve">rogram for </w:t>
      </w:r>
      <w:r w:rsidR="00D369CA">
        <w:rPr>
          <w:b/>
        </w:rPr>
        <w:t>E</w:t>
      </w:r>
      <w:r w:rsidRPr="00CD4124">
        <w:rPr>
          <w:b/>
        </w:rPr>
        <w:t>ntrepreneurship</w:t>
      </w:r>
      <w:r>
        <w:t xml:space="preserve"> – </w:t>
      </w:r>
      <w:r w:rsidR="00653E71">
        <w:t xml:space="preserve">The David Eccles School of Business is ranked among the top 10 best schools for entrepreneurship in the country. </w:t>
      </w:r>
      <w:r w:rsidR="00AD5C51">
        <w:t>“</w:t>
      </w:r>
      <w:r w:rsidR="00653E71" w:rsidRPr="00364AEA">
        <w:t xml:space="preserve">U.S. News &amp; World </w:t>
      </w:r>
      <w:r w:rsidR="00364AEA" w:rsidRPr="00364AEA">
        <w:t>R</w:t>
      </w:r>
      <w:r w:rsidR="00653E71" w:rsidRPr="00364AEA">
        <w:t>eport</w:t>
      </w:r>
      <w:r w:rsidR="00AD5C51">
        <w:t>”</w:t>
      </w:r>
      <w:r w:rsidR="00653E71">
        <w:t xml:space="preserve"> ranked it No. 10 for undergrad entrepreneurship for 2021, Princeton Review ranked it No. 10 for undergrad entrepreneurship for 2021, and </w:t>
      </w:r>
      <w:r w:rsidR="00AD5C51">
        <w:t>“</w:t>
      </w:r>
      <w:r w:rsidR="00653E71">
        <w:t>Bloomberg Businessweek</w:t>
      </w:r>
      <w:r w:rsidR="00AD5C51">
        <w:t>”</w:t>
      </w:r>
      <w:r w:rsidR="00653E71">
        <w:t xml:space="preserve"> ranked it No. 6 among MBA programs for entrepreneurship</w:t>
      </w:r>
      <w:r w:rsidR="00030007">
        <w:t xml:space="preserve"> for 2020</w:t>
      </w:r>
      <w:r w:rsidR="00653E71">
        <w:t>.</w:t>
      </w:r>
    </w:p>
    <w:p w14:paraId="7103FC0F" w14:textId="1626DE0C" w:rsidR="000E72BD" w:rsidRDefault="000E72BD" w:rsidP="00171EA7">
      <w:pPr>
        <w:pStyle w:val="ListParagraph"/>
        <w:numPr>
          <w:ilvl w:val="1"/>
          <w:numId w:val="2"/>
        </w:numPr>
      </w:pPr>
      <w:r>
        <w:t>Source</w:t>
      </w:r>
      <w:r w:rsidR="00653E71">
        <w:t>s</w:t>
      </w:r>
      <w:r>
        <w:t xml:space="preserve">: </w:t>
      </w:r>
    </w:p>
    <w:p w14:paraId="22635DF2" w14:textId="6DD76777" w:rsidR="00653E71" w:rsidRDefault="005353A5" w:rsidP="00171EA7">
      <w:pPr>
        <w:pStyle w:val="ListParagraph"/>
        <w:numPr>
          <w:ilvl w:val="2"/>
          <w:numId w:val="2"/>
        </w:numPr>
      </w:pPr>
      <w:hyperlink r:id="rId5" w:history="1">
        <w:r w:rsidR="00653E71" w:rsidRPr="004C1C83">
          <w:rPr>
            <w:rStyle w:val="Hyperlink"/>
          </w:rPr>
          <w:t>https://www.usnews.com/best-colleges/rankings/business-entrepreneurship</w:t>
        </w:r>
      </w:hyperlink>
      <w:r w:rsidR="00653E71">
        <w:t xml:space="preserve"> </w:t>
      </w:r>
    </w:p>
    <w:p w14:paraId="7BA924A2" w14:textId="01DF1AD4" w:rsidR="00653E71" w:rsidRDefault="005353A5" w:rsidP="00171EA7">
      <w:pPr>
        <w:pStyle w:val="ListParagraph"/>
        <w:numPr>
          <w:ilvl w:val="2"/>
          <w:numId w:val="2"/>
        </w:numPr>
      </w:pPr>
      <w:hyperlink r:id="rId6" w:history="1">
        <w:r w:rsidR="00653E71" w:rsidRPr="004C1C83">
          <w:rPr>
            <w:rStyle w:val="Hyperlink"/>
          </w:rPr>
          <w:t>https://www.princetonreview.com/entrepreneur</w:t>
        </w:r>
      </w:hyperlink>
      <w:r w:rsidR="00653E71">
        <w:t xml:space="preserve"> </w:t>
      </w:r>
    </w:p>
    <w:p w14:paraId="67005797" w14:textId="24473DDA" w:rsidR="001E2323" w:rsidRDefault="005353A5" w:rsidP="00171EA7">
      <w:pPr>
        <w:pStyle w:val="ListParagraph"/>
        <w:numPr>
          <w:ilvl w:val="2"/>
          <w:numId w:val="2"/>
        </w:numPr>
      </w:pPr>
      <w:hyperlink r:id="rId7" w:history="1">
        <w:r w:rsidR="00653E71" w:rsidRPr="004C1C83">
          <w:rPr>
            <w:rStyle w:val="Hyperlink"/>
          </w:rPr>
          <w:t>https://www.bloomberg.com/business-schools/</w:t>
        </w:r>
      </w:hyperlink>
      <w:r w:rsidR="00653E71">
        <w:t xml:space="preserve"> </w:t>
      </w:r>
    </w:p>
    <w:p w14:paraId="4EDC62F3" w14:textId="06E9A9AF" w:rsidR="00CD4124" w:rsidRDefault="00CD4124" w:rsidP="00171EA7">
      <w:pPr>
        <w:pStyle w:val="ListParagraph"/>
        <w:numPr>
          <w:ilvl w:val="0"/>
          <w:numId w:val="2"/>
        </w:numPr>
      </w:pPr>
      <w:r w:rsidRPr="00CD4124">
        <w:rPr>
          <w:b/>
        </w:rPr>
        <w:t xml:space="preserve">Internationally </w:t>
      </w:r>
      <w:r w:rsidR="00F04DE1">
        <w:rPr>
          <w:b/>
        </w:rPr>
        <w:t>A</w:t>
      </w:r>
      <w:r w:rsidRPr="00CD4124">
        <w:rPr>
          <w:b/>
        </w:rPr>
        <w:t>cclaimed</w:t>
      </w:r>
      <w:r>
        <w:rPr>
          <w:b/>
        </w:rPr>
        <w:t xml:space="preserve"> </w:t>
      </w:r>
      <w:r>
        <w:t xml:space="preserve">– </w:t>
      </w:r>
      <w:r w:rsidR="00E53B9D">
        <w:t xml:space="preserve">The Lassonde Entrepreneur Institute has been recognized around the world for excellence in entrepreneurship education. It has been featured by </w:t>
      </w:r>
      <w:r w:rsidR="00AD5C51">
        <w:t>“</w:t>
      </w:r>
      <w:r w:rsidR="00E53B9D">
        <w:t>The New York Times,</w:t>
      </w:r>
      <w:r w:rsidR="00AD5C51">
        <w:t>”</w:t>
      </w:r>
      <w:r w:rsidR="00E53B9D">
        <w:t xml:space="preserve"> </w:t>
      </w:r>
      <w:r w:rsidR="00AD5C51">
        <w:t>“</w:t>
      </w:r>
      <w:r w:rsidR="00E53B9D">
        <w:t>Fast Company,</w:t>
      </w:r>
      <w:r w:rsidR="00AD5C51">
        <w:t>”</w:t>
      </w:r>
      <w:r w:rsidR="00E53B9D">
        <w:t xml:space="preserve"> </w:t>
      </w:r>
      <w:r w:rsidR="00AD5C51">
        <w:t>“</w:t>
      </w:r>
      <w:r w:rsidR="00E53B9D">
        <w:t>Bloomberg Businessweek,</w:t>
      </w:r>
      <w:r w:rsidR="00AD5C51">
        <w:t>”</w:t>
      </w:r>
      <w:r w:rsidR="00E53B9D">
        <w:t xml:space="preserve"> and many more publications. </w:t>
      </w:r>
      <w:r w:rsidR="00F130B8">
        <w:t>These publications recognize the institute for its unique approach to entrepreneurial education and contributions to a thriving startup community in Salt Lake City.</w:t>
      </w:r>
    </w:p>
    <w:p w14:paraId="485558A0" w14:textId="77777777" w:rsidR="00E53B9D" w:rsidRDefault="00CD4124" w:rsidP="00171EA7">
      <w:pPr>
        <w:pStyle w:val="ListParagraph"/>
        <w:numPr>
          <w:ilvl w:val="1"/>
          <w:numId w:val="2"/>
        </w:numPr>
      </w:pPr>
      <w:r>
        <w:t>Source</w:t>
      </w:r>
      <w:r w:rsidR="00E53B9D">
        <w:t>s</w:t>
      </w:r>
      <w:r>
        <w:t>:</w:t>
      </w:r>
    </w:p>
    <w:p w14:paraId="497CC9D4" w14:textId="07FCA41B" w:rsidR="00CD4124" w:rsidRDefault="005353A5" w:rsidP="00171EA7">
      <w:pPr>
        <w:pStyle w:val="ListParagraph"/>
        <w:numPr>
          <w:ilvl w:val="2"/>
          <w:numId w:val="2"/>
        </w:numPr>
      </w:pPr>
      <w:hyperlink r:id="rId8" w:history="1">
        <w:r w:rsidR="00FD0556" w:rsidRPr="004C1C83">
          <w:rPr>
            <w:rStyle w:val="Hyperlink"/>
          </w:rPr>
          <w:t>https://www.nytimes.com/2016/08/07/education/edlife/innovation-campus-entrepreneurship-engineering-arts.html?_r=0</w:t>
        </w:r>
      </w:hyperlink>
      <w:r w:rsidR="00E53B9D">
        <w:t xml:space="preserve"> </w:t>
      </w:r>
    </w:p>
    <w:p w14:paraId="53934611" w14:textId="481D5845" w:rsidR="00E53B9D" w:rsidRDefault="005353A5" w:rsidP="00171EA7">
      <w:pPr>
        <w:pStyle w:val="ListParagraph"/>
        <w:numPr>
          <w:ilvl w:val="2"/>
          <w:numId w:val="2"/>
        </w:numPr>
      </w:pPr>
      <w:hyperlink r:id="rId9" w:history="1">
        <w:r w:rsidR="00E53B9D" w:rsidRPr="004C1C83">
          <w:rPr>
            <w:rStyle w:val="Hyperlink"/>
          </w:rPr>
          <w:t>https://www.fastcodesign.com/3068500/a-45-million-experiment-to-turn-dorms-into-incubators?partner=rss</w:t>
        </w:r>
      </w:hyperlink>
      <w:r w:rsidR="00E53B9D">
        <w:t xml:space="preserve"> </w:t>
      </w:r>
    </w:p>
    <w:p w14:paraId="28D03BF1" w14:textId="45B92666" w:rsidR="00E53B9D" w:rsidRDefault="005353A5" w:rsidP="00171EA7">
      <w:pPr>
        <w:pStyle w:val="ListParagraph"/>
        <w:numPr>
          <w:ilvl w:val="2"/>
          <w:numId w:val="2"/>
        </w:numPr>
      </w:pPr>
      <w:hyperlink r:id="rId10" w:history="1">
        <w:r w:rsidR="00E53B9D" w:rsidRPr="004C1C83">
          <w:rPr>
            <w:rStyle w:val="Hyperlink"/>
          </w:rPr>
          <w:t>http://www.businessweek.com/articles/2014-07-15/university-of-utah-designs-a-dorm-for-entrepreneurs-that-mimics-google-and-facebook-headquarters</w:t>
        </w:r>
      </w:hyperlink>
      <w:r w:rsidR="00E53B9D">
        <w:t xml:space="preserve"> </w:t>
      </w:r>
    </w:p>
    <w:p w14:paraId="6B03002D" w14:textId="139898E1" w:rsidR="00E53B9D" w:rsidRDefault="005353A5" w:rsidP="00171EA7">
      <w:pPr>
        <w:pStyle w:val="ListParagraph"/>
        <w:numPr>
          <w:ilvl w:val="2"/>
          <w:numId w:val="2"/>
        </w:numPr>
      </w:pPr>
      <w:hyperlink r:id="rId11" w:history="1">
        <w:r w:rsidR="00E53B9D" w:rsidRPr="004C1C83">
          <w:rPr>
            <w:rStyle w:val="Hyperlink"/>
          </w:rPr>
          <w:t>https://lassonde.utah.edu/news/in-the-news/</w:t>
        </w:r>
      </w:hyperlink>
      <w:r w:rsidR="00E53B9D">
        <w:t xml:space="preserve"> </w:t>
      </w:r>
    </w:p>
    <w:p w14:paraId="4729D6DB" w14:textId="1451E5EA" w:rsidR="001E2323" w:rsidRDefault="006943C2" w:rsidP="00171EA7">
      <w:pPr>
        <w:pStyle w:val="ListParagraph"/>
        <w:numPr>
          <w:ilvl w:val="0"/>
          <w:numId w:val="2"/>
        </w:numPr>
      </w:pPr>
      <w:r w:rsidRPr="006943C2">
        <w:rPr>
          <w:b/>
        </w:rPr>
        <w:t>Experience Supporting Student Entrepreneurs</w:t>
      </w:r>
      <w:r>
        <w:t xml:space="preserve"> – </w:t>
      </w:r>
      <w:r w:rsidR="00FD0556">
        <w:t xml:space="preserve">The Lassonde Entrepreneur Institute has experience working with hundreds of student startup teams and thousands of aspiring entrepreneurs every year. During the 2019-20 academic year, the institute </w:t>
      </w:r>
      <w:r w:rsidR="008D0A88">
        <w:t>worked with 446 startup teams and 7,400 students.</w:t>
      </w:r>
    </w:p>
    <w:p w14:paraId="34111026" w14:textId="67E77518" w:rsidR="006943C2" w:rsidRDefault="006943C2" w:rsidP="00171EA7">
      <w:pPr>
        <w:pStyle w:val="ListParagraph"/>
        <w:numPr>
          <w:ilvl w:val="1"/>
          <w:numId w:val="2"/>
        </w:numPr>
      </w:pPr>
      <w:r>
        <w:t>Source:</w:t>
      </w:r>
      <w:r w:rsidR="008D0A88">
        <w:t xml:space="preserve"> </w:t>
      </w:r>
      <w:hyperlink r:id="rId12" w:history="1">
        <w:r w:rsidR="008D0A88" w:rsidRPr="004C1C83">
          <w:rPr>
            <w:rStyle w:val="Hyperlink"/>
          </w:rPr>
          <w:t>https://lassonde.utah.edu/lassonde-institute-fy-2020-annual-report/</w:t>
        </w:r>
      </w:hyperlink>
      <w:r w:rsidR="008D0A88">
        <w:t xml:space="preserve"> </w:t>
      </w:r>
    </w:p>
    <w:p w14:paraId="5ACCB1B8" w14:textId="56A4EE57" w:rsidR="00CD4124" w:rsidRDefault="00CD4124" w:rsidP="00171EA7">
      <w:pPr>
        <w:pStyle w:val="ListParagraph"/>
        <w:numPr>
          <w:ilvl w:val="0"/>
          <w:numId w:val="2"/>
        </w:numPr>
      </w:pPr>
      <w:r w:rsidRPr="00F04DE1">
        <w:rPr>
          <w:b/>
        </w:rPr>
        <w:t>Creators of Lassonde Studios</w:t>
      </w:r>
      <w:r>
        <w:t xml:space="preserve"> – </w:t>
      </w:r>
      <w:r w:rsidR="0028774C">
        <w:t xml:space="preserve">The Lassonde Entrepreneur Institute imagined and created one of the most unique buildings to support student entrepreneurs. Lassonde Studios opened in 2016 and has accelerated student entrepreneurship at the University of Utah beyond expectations. It features a 20,000 square foot innovation and startup space on the first floor and four floors of unique student housing above. </w:t>
      </w:r>
      <w:r w:rsidR="00AA6AA3">
        <w:t>Lassonde Studios</w:t>
      </w:r>
      <w:r w:rsidR="00B55092">
        <w:t xml:space="preserve"> </w:t>
      </w:r>
      <w:r w:rsidR="003775EA">
        <w:t>has been</w:t>
      </w:r>
      <w:r w:rsidR="00B55092">
        <w:t xml:space="preserve"> recognized by many organizations</w:t>
      </w:r>
      <w:r w:rsidR="003775EA">
        <w:t xml:space="preserve"> and publications</w:t>
      </w:r>
      <w:r w:rsidR="00B55092">
        <w:t>, including “Architectural Digest,” which named it one of the</w:t>
      </w:r>
      <w:r w:rsidR="003775EA">
        <w:t xml:space="preserve"> nine </w:t>
      </w:r>
      <w:r w:rsidR="00B55092">
        <w:t>best new university buildings in the world in 2017.</w:t>
      </w:r>
    </w:p>
    <w:p w14:paraId="4C3BAC72" w14:textId="2B247769" w:rsidR="00CD4124" w:rsidRDefault="00CD4124" w:rsidP="00171EA7">
      <w:pPr>
        <w:pStyle w:val="ListParagraph"/>
        <w:numPr>
          <w:ilvl w:val="1"/>
          <w:numId w:val="2"/>
        </w:numPr>
      </w:pPr>
      <w:r>
        <w:t>Source:</w:t>
      </w:r>
    </w:p>
    <w:p w14:paraId="3105C78B" w14:textId="4B2058FE" w:rsidR="001E2323" w:rsidRDefault="005353A5" w:rsidP="00171EA7">
      <w:pPr>
        <w:pStyle w:val="ListParagraph"/>
        <w:numPr>
          <w:ilvl w:val="2"/>
          <w:numId w:val="2"/>
        </w:numPr>
      </w:pPr>
      <w:hyperlink r:id="rId13" w:history="1">
        <w:r w:rsidR="0028774C" w:rsidRPr="004C1C83">
          <w:rPr>
            <w:rStyle w:val="Hyperlink"/>
          </w:rPr>
          <w:t>https://lassonde.utah.edu/studios</w:t>
        </w:r>
      </w:hyperlink>
      <w:r w:rsidR="0028774C">
        <w:t xml:space="preserve"> </w:t>
      </w:r>
    </w:p>
    <w:p w14:paraId="3302E184" w14:textId="73F20B4B" w:rsidR="00B55092" w:rsidRDefault="005353A5" w:rsidP="00171EA7">
      <w:pPr>
        <w:pStyle w:val="ListParagraph"/>
        <w:numPr>
          <w:ilvl w:val="2"/>
          <w:numId w:val="2"/>
        </w:numPr>
      </w:pPr>
      <w:hyperlink r:id="rId14" w:history="1">
        <w:r w:rsidR="00B55092" w:rsidRPr="005C4D69">
          <w:rPr>
            <w:rStyle w:val="Hyperlink"/>
          </w:rPr>
          <w:t>http://www.architecturaldigest.com/story/the-9-best-new-university-buildings-around-the-world</w:t>
        </w:r>
      </w:hyperlink>
      <w:r w:rsidR="00B55092">
        <w:t xml:space="preserve"> </w:t>
      </w:r>
    </w:p>
    <w:p w14:paraId="213CA930" w14:textId="2E1DA8AF" w:rsidR="00CD4124" w:rsidRDefault="00CD4124" w:rsidP="00171EA7">
      <w:pPr>
        <w:pStyle w:val="ListParagraph"/>
        <w:numPr>
          <w:ilvl w:val="0"/>
          <w:numId w:val="2"/>
        </w:numPr>
      </w:pPr>
      <w:r w:rsidRPr="00F04DE1">
        <w:rPr>
          <w:b/>
        </w:rPr>
        <w:t xml:space="preserve">Legacy of </w:t>
      </w:r>
      <w:r w:rsidR="000A0F3E">
        <w:rPr>
          <w:b/>
        </w:rPr>
        <w:t>Innovative</w:t>
      </w:r>
      <w:r w:rsidRPr="00F04DE1">
        <w:rPr>
          <w:b/>
        </w:rPr>
        <w:t xml:space="preserve"> </w:t>
      </w:r>
      <w:r w:rsidR="00074FEB" w:rsidRPr="00F04DE1">
        <w:rPr>
          <w:b/>
        </w:rPr>
        <w:t>E</w:t>
      </w:r>
      <w:r w:rsidRPr="00F04DE1">
        <w:rPr>
          <w:b/>
        </w:rPr>
        <w:t xml:space="preserve">ntrepreneur </w:t>
      </w:r>
      <w:r w:rsidR="00074FEB" w:rsidRPr="00F04DE1">
        <w:rPr>
          <w:b/>
        </w:rPr>
        <w:t>P</w:t>
      </w:r>
      <w:r w:rsidRPr="00F04DE1">
        <w:rPr>
          <w:b/>
        </w:rPr>
        <w:t>rograms</w:t>
      </w:r>
      <w:r>
        <w:t xml:space="preserve"> – </w:t>
      </w:r>
      <w:r w:rsidR="001D14EC">
        <w:t xml:space="preserve">The Lassonde Entrepreneur Institute has a history of creating unique programs that inspire student entrepreneurs and other </w:t>
      </w:r>
      <w:r w:rsidR="000A0F3E">
        <w:t>universities</w:t>
      </w:r>
      <w:r w:rsidR="001D14EC">
        <w:t xml:space="preserve"> </w:t>
      </w:r>
      <w:r w:rsidR="001D14EC">
        <w:lastRenderedPageBreak/>
        <w:t xml:space="preserve">around the world. In recent years, the institute has created unique grant programs, a short undergraduate program for all students on campus, and a one-of-a-kind Master of Business Creation degree that was featured by the </w:t>
      </w:r>
      <w:r w:rsidR="001D14EC" w:rsidRPr="001D14EC">
        <w:t>Association to Advance Collegiate Schools of Business (AACSB International)</w:t>
      </w:r>
      <w:r w:rsidR="001D14EC">
        <w:t xml:space="preserve"> as one of the “Innovations </w:t>
      </w:r>
      <w:r w:rsidR="002C20E3">
        <w:t>t</w:t>
      </w:r>
      <w:r w:rsidR="001D14EC">
        <w:t xml:space="preserve">hat Inspire” in 2020. </w:t>
      </w:r>
    </w:p>
    <w:p w14:paraId="2EC84928" w14:textId="4885BDF3" w:rsidR="00CD4124" w:rsidRDefault="00CD4124" w:rsidP="00171EA7">
      <w:pPr>
        <w:pStyle w:val="ListParagraph"/>
        <w:numPr>
          <w:ilvl w:val="1"/>
          <w:numId w:val="2"/>
        </w:numPr>
      </w:pPr>
      <w:r>
        <w:t>Source</w:t>
      </w:r>
      <w:r w:rsidR="001D14EC">
        <w:t>s</w:t>
      </w:r>
      <w:r>
        <w:t>:</w:t>
      </w:r>
    </w:p>
    <w:p w14:paraId="300B9083" w14:textId="307FCF5D" w:rsidR="001E2323" w:rsidRDefault="005353A5" w:rsidP="00171EA7">
      <w:pPr>
        <w:pStyle w:val="ListParagraph"/>
        <w:numPr>
          <w:ilvl w:val="2"/>
          <w:numId w:val="2"/>
        </w:numPr>
      </w:pPr>
      <w:hyperlink r:id="rId15" w:history="1">
        <w:r w:rsidR="001D14EC" w:rsidRPr="00CE3F50">
          <w:rPr>
            <w:rStyle w:val="Hyperlink"/>
          </w:rPr>
          <w:t>https://lassonde.utah.edu/directory/</w:t>
        </w:r>
      </w:hyperlink>
      <w:r w:rsidR="001D14EC">
        <w:t xml:space="preserve"> </w:t>
      </w:r>
    </w:p>
    <w:p w14:paraId="3242FE0D" w14:textId="4A078649" w:rsidR="001D14EC" w:rsidRDefault="005353A5" w:rsidP="00171EA7">
      <w:pPr>
        <w:pStyle w:val="ListParagraph"/>
        <w:numPr>
          <w:ilvl w:val="2"/>
          <w:numId w:val="2"/>
        </w:numPr>
      </w:pPr>
      <w:hyperlink r:id="rId16" w:history="1">
        <w:r w:rsidR="001D14EC" w:rsidRPr="00CE3F50">
          <w:rPr>
            <w:rStyle w:val="Hyperlink"/>
          </w:rPr>
          <w:t>https://aacsb.edu/innovations-that-inspire</w:t>
        </w:r>
      </w:hyperlink>
      <w:r w:rsidR="001D14EC">
        <w:t xml:space="preserve"> </w:t>
      </w:r>
    </w:p>
    <w:p w14:paraId="374AF442" w14:textId="3102E858" w:rsidR="00CD4124" w:rsidRDefault="00CD4124" w:rsidP="00171EA7">
      <w:pPr>
        <w:pStyle w:val="ListParagraph"/>
        <w:numPr>
          <w:ilvl w:val="0"/>
          <w:numId w:val="2"/>
        </w:numPr>
      </w:pPr>
      <w:r w:rsidRPr="00CD4124">
        <w:rPr>
          <w:b/>
        </w:rPr>
        <w:t xml:space="preserve">An </w:t>
      </w:r>
      <w:r w:rsidR="00074FEB">
        <w:rPr>
          <w:b/>
        </w:rPr>
        <w:t>I</w:t>
      </w:r>
      <w:r w:rsidRPr="00CD4124">
        <w:rPr>
          <w:b/>
        </w:rPr>
        <w:t xml:space="preserve">nterdisciplinary </w:t>
      </w:r>
      <w:r w:rsidR="00074FEB">
        <w:rPr>
          <w:b/>
        </w:rPr>
        <w:t>D</w:t>
      </w:r>
      <w:r w:rsidRPr="00CD4124">
        <w:rPr>
          <w:b/>
        </w:rPr>
        <w:t xml:space="preserve">ivision of the David Eccles School of Business </w:t>
      </w:r>
      <w:r>
        <w:t xml:space="preserve">– </w:t>
      </w:r>
      <w:r w:rsidR="0046294B">
        <w:t>The Lassonde Entrepreneur Institute is part of the David Eccles School of Business, a leading business school with more than 6,000 students annually,</w:t>
      </w:r>
      <w:r w:rsidR="0046294B" w:rsidRPr="0046294B">
        <w:rPr>
          <w:rFonts w:ascii="Arial" w:hAnsi="Arial" w:cs="Arial"/>
          <w:color w:val="444444"/>
          <w:sz w:val="23"/>
          <w:szCs w:val="23"/>
          <w:shd w:val="clear" w:color="auto" w:fill="FFFFFF"/>
        </w:rPr>
        <w:t xml:space="preserve"> </w:t>
      </w:r>
      <w:r w:rsidR="002A2BEF">
        <w:t>ni</w:t>
      </w:r>
      <w:r w:rsidR="0046294B" w:rsidRPr="0046294B">
        <w:t>ne undergraduate majors, four MBAs, eight other graduate programs, a Ph.D. in six areas</w:t>
      </w:r>
      <w:r w:rsidR="0046294B">
        <w:t>,</w:t>
      </w:r>
      <w:r w:rsidR="0046294B" w:rsidRPr="0046294B">
        <w:t xml:space="preserve"> and executive education curricula</w:t>
      </w:r>
      <w:r w:rsidR="0046294B">
        <w:t>.</w:t>
      </w:r>
      <w:r w:rsidR="000A0F3E">
        <w:t xml:space="preserve"> The institute serves students in all 18 colleges at the University of Utah.</w:t>
      </w:r>
    </w:p>
    <w:p w14:paraId="7BF93B41" w14:textId="46B3B6F9" w:rsidR="00CD4124" w:rsidRDefault="00CD4124" w:rsidP="00171EA7">
      <w:pPr>
        <w:pStyle w:val="ListParagraph"/>
        <w:numPr>
          <w:ilvl w:val="1"/>
          <w:numId w:val="2"/>
        </w:numPr>
      </w:pPr>
      <w:r>
        <w:t>Source:</w:t>
      </w:r>
    </w:p>
    <w:p w14:paraId="777F4FF0" w14:textId="0B77DD74" w:rsidR="001E2323" w:rsidRDefault="005353A5" w:rsidP="00171EA7">
      <w:pPr>
        <w:pStyle w:val="ListParagraph"/>
        <w:numPr>
          <w:ilvl w:val="2"/>
          <w:numId w:val="2"/>
        </w:numPr>
      </w:pPr>
      <w:hyperlink r:id="rId17" w:history="1">
        <w:r w:rsidR="0046294B" w:rsidRPr="00CE3F50">
          <w:rPr>
            <w:rStyle w:val="Hyperlink"/>
          </w:rPr>
          <w:t>https://eccles.utah.edu</w:t>
        </w:r>
      </w:hyperlink>
      <w:r w:rsidR="0046294B">
        <w:t xml:space="preserve"> </w:t>
      </w:r>
    </w:p>
    <w:p w14:paraId="6D7508AC" w14:textId="36D36A80" w:rsidR="00532B9E" w:rsidRPr="00532B9E" w:rsidRDefault="00532B9E" w:rsidP="00171EA7">
      <w:pPr>
        <w:pStyle w:val="ListParagraph"/>
        <w:numPr>
          <w:ilvl w:val="0"/>
          <w:numId w:val="2"/>
        </w:numPr>
      </w:pPr>
      <w:r w:rsidRPr="00532B9E">
        <w:rPr>
          <w:b/>
        </w:rPr>
        <w:t>Research and Academic Depth</w:t>
      </w:r>
      <w:r w:rsidR="006943C2">
        <w:rPr>
          <w:b/>
        </w:rPr>
        <w:t xml:space="preserve"> in Entrepreneurship</w:t>
      </w:r>
      <w:r>
        <w:t xml:space="preserve"> – </w:t>
      </w:r>
      <w:r w:rsidR="00081D1F">
        <w:t xml:space="preserve">The Lassonde Entrepreneur Institute collaborates closely with the Department of Entrepreneurship &amp; Strategy at the David Eccles School of Business. This department is home to leading scholars in innovation and management and teaches students through a unique blend of classroom and hands-on learning. </w:t>
      </w:r>
    </w:p>
    <w:p w14:paraId="2D3A9D3F" w14:textId="5FA76F1A" w:rsidR="00532B9E" w:rsidRDefault="00532B9E" w:rsidP="00171EA7">
      <w:pPr>
        <w:pStyle w:val="ListParagraph"/>
        <w:numPr>
          <w:ilvl w:val="1"/>
          <w:numId w:val="2"/>
        </w:numPr>
      </w:pPr>
      <w:r>
        <w:t>Source:</w:t>
      </w:r>
    </w:p>
    <w:p w14:paraId="3433C2F4" w14:textId="5CF9E4D1" w:rsidR="00532B9E" w:rsidRPr="00D50736" w:rsidRDefault="005353A5" w:rsidP="00171EA7">
      <w:pPr>
        <w:pStyle w:val="ListParagraph"/>
        <w:numPr>
          <w:ilvl w:val="2"/>
          <w:numId w:val="2"/>
        </w:numPr>
      </w:pPr>
      <w:hyperlink r:id="rId18" w:history="1">
        <w:r w:rsidR="00081D1F" w:rsidRPr="00CE3F50">
          <w:rPr>
            <w:rStyle w:val="Hyperlink"/>
          </w:rPr>
          <w:t>https://eccles.utah.edu/entp</w:t>
        </w:r>
      </w:hyperlink>
      <w:r w:rsidR="00081D1F">
        <w:t xml:space="preserve"> </w:t>
      </w:r>
    </w:p>
    <w:p w14:paraId="59B109B3" w14:textId="731D8DF7" w:rsidR="00CD4124" w:rsidRDefault="00CD4124" w:rsidP="00171EA7">
      <w:pPr>
        <w:pStyle w:val="ListParagraph"/>
        <w:numPr>
          <w:ilvl w:val="0"/>
          <w:numId w:val="2"/>
        </w:numPr>
      </w:pPr>
      <w:r>
        <w:rPr>
          <w:b/>
        </w:rPr>
        <w:t xml:space="preserve">Tradition of </w:t>
      </w:r>
      <w:r w:rsidR="00074FEB">
        <w:rPr>
          <w:b/>
        </w:rPr>
        <w:t>E</w:t>
      </w:r>
      <w:r>
        <w:rPr>
          <w:b/>
        </w:rPr>
        <w:t xml:space="preserve">ntrepreneurship </w:t>
      </w:r>
      <w:r>
        <w:t xml:space="preserve">– </w:t>
      </w:r>
      <w:r w:rsidR="009F758B">
        <w:t xml:space="preserve">The Lassonde Entrepreneur Institute was created by entrepreneurs for entrepreneurs at a school that holds entrepreneurship as one of its core values. The </w:t>
      </w:r>
      <w:r w:rsidR="000A0F3E">
        <w:t>founder</w:t>
      </w:r>
      <w:r w:rsidR="009F758B">
        <w:t xml:space="preserve"> of the institute, Pierre Lassonde, is a famous mining entrepreneur, while the namesake of the David Eccles School of Business was one of the first entrepreneur</w:t>
      </w:r>
      <w:r w:rsidR="005353A5">
        <w:t>s</w:t>
      </w:r>
      <w:bookmarkStart w:id="0" w:name="_GoBack"/>
      <w:bookmarkEnd w:id="0"/>
      <w:r w:rsidR="009F758B">
        <w:t xml:space="preserve"> in Utah. </w:t>
      </w:r>
    </w:p>
    <w:p w14:paraId="70B42D25" w14:textId="6A2A9016" w:rsidR="00CD4124" w:rsidRDefault="00CD4124" w:rsidP="00171EA7">
      <w:pPr>
        <w:pStyle w:val="ListParagraph"/>
        <w:numPr>
          <w:ilvl w:val="1"/>
          <w:numId w:val="2"/>
        </w:numPr>
      </w:pPr>
      <w:r>
        <w:t>Source:</w:t>
      </w:r>
    </w:p>
    <w:p w14:paraId="7DE69D64" w14:textId="5EA59DD8" w:rsidR="001E2323" w:rsidRDefault="005353A5" w:rsidP="00171EA7">
      <w:pPr>
        <w:pStyle w:val="ListParagraph"/>
        <w:numPr>
          <w:ilvl w:val="2"/>
          <w:numId w:val="2"/>
        </w:numPr>
      </w:pPr>
      <w:hyperlink r:id="rId19" w:history="1">
        <w:r w:rsidR="009F758B" w:rsidRPr="00CE3F50">
          <w:rPr>
            <w:rStyle w:val="Hyperlink"/>
          </w:rPr>
          <w:t>https://lassonde.utah.edu/about-us/our-history/</w:t>
        </w:r>
      </w:hyperlink>
      <w:r w:rsidR="009F758B">
        <w:t xml:space="preserve"> </w:t>
      </w:r>
    </w:p>
    <w:p w14:paraId="18AC6114" w14:textId="0D18C5AD" w:rsidR="00074FEB" w:rsidRDefault="00074FEB" w:rsidP="00171EA7">
      <w:pPr>
        <w:pStyle w:val="ListParagraph"/>
        <w:numPr>
          <w:ilvl w:val="0"/>
          <w:numId w:val="2"/>
        </w:numPr>
      </w:pPr>
      <w:r>
        <w:rPr>
          <w:b/>
        </w:rPr>
        <w:t>We are</w:t>
      </w:r>
      <w:r w:rsidRPr="00074FEB">
        <w:rPr>
          <w:b/>
        </w:rPr>
        <w:t xml:space="preserve"> </w:t>
      </w:r>
      <w:r>
        <w:rPr>
          <w:b/>
        </w:rPr>
        <w:t>D</w:t>
      </w:r>
      <w:r w:rsidRPr="00074FEB">
        <w:rPr>
          <w:b/>
        </w:rPr>
        <w:t>oers</w:t>
      </w:r>
      <w:r>
        <w:t xml:space="preserve"> –</w:t>
      </w:r>
      <w:r w:rsidR="009F758B">
        <w:t xml:space="preserve"> “Doers Wanted” </w:t>
      </w:r>
      <w:r w:rsidR="000A0F3E">
        <w:t>is more than a motto at</w:t>
      </w:r>
      <w:r w:rsidR="00EA24FE">
        <w:t xml:space="preserve"> the David Eccles School of Business. Every student is expected to get involved with business and learn by doing, while the faculty are expected to be just as involved and experience. </w:t>
      </w:r>
      <w:r w:rsidR="000A0F3E">
        <w:t xml:space="preserve">The Eccles School is </w:t>
      </w:r>
      <w:r w:rsidR="00EA24FE">
        <w:t>community of doers</w:t>
      </w:r>
      <w:r w:rsidR="000A0F3E">
        <w:t>.</w:t>
      </w:r>
    </w:p>
    <w:p w14:paraId="65F2D668" w14:textId="0A64428F" w:rsidR="00D369CA" w:rsidRDefault="00074FEB" w:rsidP="00171EA7">
      <w:pPr>
        <w:pStyle w:val="ListParagraph"/>
        <w:numPr>
          <w:ilvl w:val="1"/>
          <w:numId w:val="2"/>
        </w:numPr>
      </w:pPr>
      <w:r>
        <w:t xml:space="preserve">Source: </w:t>
      </w:r>
      <w:hyperlink r:id="rId20" w:history="1">
        <w:r w:rsidR="00EA24FE" w:rsidRPr="00CE3F50">
          <w:rPr>
            <w:rStyle w:val="Hyperlink"/>
          </w:rPr>
          <w:t>https://eccles.utah.edu</w:t>
        </w:r>
      </w:hyperlink>
      <w:r w:rsidR="00EA24FE">
        <w:t xml:space="preserve"> </w:t>
      </w:r>
    </w:p>
    <w:p w14:paraId="435A3114" w14:textId="380038E7" w:rsidR="000A55BD" w:rsidRDefault="00534B86" w:rsidP="000A55BD">
      <w:pPr>
        <w:pStyle w:val="ListParagraph"/>
        <w:numPr>
          <w:ilvl w:val="0"/>
          <w:numId w:val="2"/>
        </w:numPr>
      </w:pPr>
      <w:r>
        <w:rPr>
          <w:b/>
        </w:rPr>
        <w:t xml:space="preserve">We Define </w:t>
      </w:r>
      <w:r w:rsidR="000A55BD" w:rsidRPr="0064572C">
        <w:rPr>
          <w:b/>
        </w:rPr>
        <w:t xml:space="preserve">Entrepreneurship </w:t>
      </w:r>
      <w:r>
        <w:rPr>
          <w:b/>
        </w:rPr>
        <w:t>a</w:t>
      </w:r>
      <w:r w:rsidR="0064572C" w:rsidRPr="0064572C">
        <w:rPr>
          <w:b/>
        </w:rPr>
        <w:t>s</w:t>
      </w:r>
      <w:r w:rsidR="000A55BD" w:rsidRPr="0064572C">
        <w:rPr>
          <w:b/>
        </w:rPr>
        <w:t xml:space="preserve"> a Verb</w:t>
      </w:r>
      <w:r w:rsidR="000A55BD">
        <w:t xml:space="preserve"> – At the Lassonde Entrepreneur Institute, </w:t>
      </w:r>
      <w:r w:rsidR="00D75983">
        <w:t>“</w:t>
      </w:r>
      <w:r w:rsidR="000A55BD">
        <w:t>entrepreneur</w:t>
      </w:r>
      <w:r w:rsidR="00D75983">
        <w:t>”</w:t>
      </w:r>
      <w:r w:rsidR="000A55BD">
        <w:t xml:space="preserve"> is a verb. It</w:t>
      </w:r>
      <w:r>
        <w:t xml:space="preserve"> i</w:t>
      </w:r>
      <w:r w:rsidR="000A55BD">
        <w:t xml:space="preserve">s something you do and a way of thinking. It is a way of life focused on solving problems, launching products and companies, adding value, and making the world a better place. </w:t>
      </w:r>
      <w:r w:rsidR="0064572C">
        <w:t>All students are challenge to learn these skills</w:t>
      </w:r>
      <w:r>
        <w:t xml:space="preserve"> and more</w:t>
      </w:r>
      <w:r w:rsidR="0064572C">
        <w:t xml:space="preserve"> by </w:t>
      </w:r>
      <w:r>
        <w:t>following their ideas and seeing where it takes them</w:t>
      </w:r>
      <w:r w:rsidR="0064572C">
        <w:t>.</w:t>
      </w:r>
    </w:p>
    <w:p w14:paraId="7A1BC22A" w14:textId="2CB781D2" w:rsidR="0064572C" w:rsidRPr="0064572C" w:rsidRDefault="0064572C" w:rsidP="0064572C">
      <w:pPr>
        <w:pStyle w:val="ListParagraph"/>
        <w:numPr>
          <w:ilvl w:val="1"/>
          <w:numId w:val="2"/>
        </w:numPr>
      </w:pPr>
      <w:r w:rsidRPr="0064572C">
        <w:t>Source:</w:t>
      </w:r>
    </w:p>
    <w:p w14:paraId="16FC2564" w14:textId="557ECB93" w:rsidR="0064572C" w:rsidRDefault="005353A5" w:rsidP="0064572C">
      <w:pPr>
        <w:pStyle w:val="ListParagraph"/>
        <w:numPr>
          <w:ilvl w:val="2"/>
          <w:numId w:val="2"/>
        </w:numPr>
      </w:pPr>
      <w:hyperlink r:id="rId21" w:history="1">
        <w:r w:rsidR="0064572C" w:rsidRPr="00CE3F50">
          <w:rPr>
            <w:rStyle w:val="Hyperlink"/>
          </w:rPr>
          <w:t>https://lassonde.utah.edu/entrepreneur-is-a-verb-start-doing/</w:t>
        </w:r>
      </w:hyperlink>
      <w:r w:rsidR="0064572C">
        <w:t xml:space="preserve"> </w:t>
      </w:r>
    </w:p>
    <w:p w14:paraId="2991D066" w14:textId="7349F052" w:rsidR="006943C2" w:rsidRDefault="00534B86" w:rsidP="00171EA7">
      <w:pPr>
        <w:pStyle w:val="ListParagraph"/>
        <w:numPr>
          <w:ilvl w:val="0"/>
          <w:numId w:val="2"/>
        </w:numPr>
      </w:pPr>
      <w:r>
        <w:rPr>
          <w:b/>
        </w:rPr>
        <w:t>Extensive</w:t>
      </w:r>
      <w:r w:rsidR="006943C2" w:rsidRPr="006943C2">
        <w:rPr>
          <w:b/>
        </w:rPr>
        <w:t xml:space="preserve"> Resources for Entrepreneurs</w:t>
      </w:r>
      <w:r w:rsidR="006943C2">
        <w:t xml:space="preserve"> – </w:t>
      </w:r>
      <w:r w:rsidR="00EA24FE">
        <w:t xml:space="preserve">The Lassonde Entrepreneur Institute has many programs and opportunities for student entrepreneurs. From grants and workshops to prototyping equipment and office space, the institute provides everything a student entrepreneur could need to launch an idea and learn about entrepreneurship by doing. </w:t>
      </w:r>
      <w:r>
        <w:t>Few, if any, other programs</w:t>
      </w:r>
      <w:r w:rsidR="00EA24FE">
        <w:t xml:space="preserve"> provide the same breadth of resources. </w:t>
      </w:r>
    </w:p>
    <w:p w14:paraId="51831A7E" w14:textId="50738899" w:rsidR="006943C2" w:rsidRDefault="006943C2" w:rsidP="00171EA7">
      <w:pPr>
        <w:pStyle w:val="ListParagraph"/>
        <w:numPr>
          <w:ilvl w:val="1"/>
          <w:numId w:val="2"/>
        </w:numPr>
      </w:pPr>
      <w:r>
        <w:t xml:space="preserve">Source: </w:t>
      </w:r>
      <w:hyperlink r:id="rId22" w:history="1">
        <w:r w:rsidR="00EA24FE" w:rsidRPr="00CE3F50">
          <w:rPr>
            <w:rStyle w:val="Hyperlink"/>
          </w:rPr>
          <w:t>https://lassonde.utah.edu/directory</w:t>
        </w:r>
      </w:hyperlink>
      <w:r w:rsidR="00EA24FE">
        <w:t xml:space="preserve"> </w:t>
      </w:r>
    </w:p>
    <w:p w14:paraId="10635FAC" w14:textId="1EB064F1" w:rsidR="00ED6582" w:rsidRDefault="00CD4124" w:rsidP="00171EA7">
      <w:pPr>
        <w:pStyle w:val="ListParagraph"/>
        <w:numPr>
          <w:ilvl w:val="0"/>
          <w:numId w:val="2"/>
        </w:numPr>
      </w:pPr>
      <w:r w:rsidRPr="00CD4124">
        <w:rPr>
          <w:b/>
        </w:rPr>
        <w:lastRenderedPageBreak/>
        <w:t>Student</w:t>
      </w:r>
      <w:r w:rsidR="00ED6582" w:rsidRPr="00CD4124">
        <w:rPr>
          <w:b/>
        </w:rPr>
        <w:t>-</w:t>
      </w:r>
      <w:r w:rsidR="00074FEB">
        <w:rPr>
          <w:b/>
        </w:rPr>
        <w:t>F</w:t>
      </w:r>
      <w:r w:rsidR="00ED6582" w:rsidRPr="00CD4124">
        <w:rPr>
          <w:b/>
        </w:rPr>
        <w:t>ocused</w:t>
      </w:r>
      <w:r w:rsidRPr="00CD4124">
        <w:rPr>
          <w:b/>
        </w:rPr>
        <w:t xml:space="preserve"> </w:t>
      </w:r>
      <w:r w:rsidR="00074FEB">
        <w:rPr>
          <w:b/>
        </w:rPr>
        <w:t>P</w:t>
      </w:r>
      <w:r w:rsidRPr="00CD4124">
        <w:rPr>
          <w:b/>
        </w:rPr>
        <w:t>rograms</w:t>
      </w:r>
      <w:r w:rsidR="00ED6582">
        <w:t xml:space="preserve"> – </w:t>
      </w:r>
      <w:r w:rsidR="00AE02E2">
        <w:t xml:space="preserve">All programs at the Lassonde Entrepreneur Institute are designed to support students and their ideas. </w:t>
      </w:r>
      <w:r w:rsidR="00534B86">
        <w:t>Most</w:t>
      </w:r>
      <w:r w:rsidR="00AE02E2">
        <w:t xml:space="preserve"> programs are also managed by student</w:t>
      </w:r>
      <w:r w:rsidR="00534B86">
        <w:t>s</w:t>
      </w:r>
      <w:r w:rsidR="00AE02E2">
        <w:t xml:space="preserve"> who gain leadership skills by supporting the community. This focus on the student experience provides an uncommon opportunity for </w:t>
      </w:r>
      <w:r w:rsidR="00534B86">
        <w:t>students</w:t>
      </w:r>
      <w:r w:rsidR="00AE02E2">
        <w:t xml:space="preserve"> to learn and grow their products and companies. </w:t>
      </w:r>
    </w:p>
    <w:p w14:paraId="7A2C5BE7" w14:textId="3FB61B90" w:rsidR="0070793A" w:rsidRDefault="00CD4124" w:rsidP="00171EA7">
      <w:pPr>
        <w:pStyle w:val="ListParagraph"/>
        <w:numPr>
          <w:ilvl w:val="1"/>
          <w:numId w:val="2"/>
        </w:numPr>
      </w:pPr>
      <w:r>
        <w:t>Source</w:t>
      </w:r>
      <w:r w:rsidR="0070793A">
        <w:t xml:space="preserve">: </w:t>
      </w:r>
    </w:p>
    <w:p w14:paraId="484C3B34" w14:textId="4FBD7C02" w:rsidR="001E2323" w:rsidRDefault="005353A5" w:rsidP="00171EA7">
      <w:pPr>
        <w:pStyle w:val="ListParagraph"/>
        <w:numPr>
          <w:ilvl w:val="2"/>
          <w:numId w:val="2"/>
        </w:numPr>
      </w:pPr>
      <w:hyperlink r:id="rId23" w:history="1">
        <w:r w:rsidR="00AE02E2" w:rsidRPr="00CE3F50">
          <w:rPr>
            <w:rStyle w:val="Hyperlink"/>
          </w:rPr>
          <w:t>https://lassonde.utah.edu/directory</w:t>
        </w:r>
      </w:hyperlink>
      <w:r w:rsidR="00AE02E2">
        <w:t xml:space="preserve"> </w:t>
      </w:r>
    </w:p>
    <w:p w14:paraId="524AAD5D" w14:textId="1BDF4E05" w:rsidR="001E2323" w:rsidRDefault="001E2323" w:rsidP="00171EA7">
      <w:pPr>
        <w:pStyle w:val="ListParagraph"/>
        <w:numPr>
          <w:ilvl w:val="0"/>
          <w:numId w:val="2"/>
        </w:numPr>
      </w:pPr>
      <w:r w:rsidRPr="00D50736">
        <w:rPr>
          <w:b/>
        </w:rPr>
        <w:t xml:space="preserve">Programs for </w:t>
      </w:r>
      <w:r w:rsidR="00D50736" w:rsidRPr="00D50736">
        <w:rPr>
          <w:b/>
        </w:rPr>
        <w:t>All</w:t>
      </w:r>
      <w:r w:rsidRPr="00D50736">
        <w:rPr>
          <w:b/>
        </w:rPr>
        <w:t xml:space="preserve"> Students</w:t>
      </w:r>
      <w:r>
        <w:t xml:space="preserve"> – </w:t>
      </w:r>
      <w:r w:rsidR="00AE02E2">
        <w:t xml:space="preserve">All students at the University of Utah and beyond are welcome and encouraged to participate in programs at the Lassonde Entrepreneur Institute. The institute has everything from high school business-idea competitions and introductory workshops for undergraduates to a rigorous master’s program focused on a working business. </w:t>
      </w:r>
    </w:p>
    <w:p w14:paraId="79B37703" w14:textId="013EED02" w:rsidR="001E2323" w:rsidRDefault="001E2323" w:rsidP="00171EA7">
      <w:pPr>
        <w:pStyle w:val="ListParagraph"/>
        <w:numPr>
          <w:ilvl w:val="1"/>
          <w:numId w:val="2"/>
        </w:numPr>
      </w:pPr>
      <w:r>
        <w:t xml:space="preserve">Source: </w:t>
      </w:r>
    </w:p>
    <w:p w14:paraId="661721D1" w14:textId="2E893C34" w:rsidR="001E2323" w:rsidRDefault="005353A5" w:rsidP="00171EA7">
      <w:pPr>
        <w:pStyle w:val="ListParagraph"/>
        <w:numPr>
          <w:ilvl w:val="2"/>
          <w:numId w:val="2"/>
        </w:numPr>
      </w:pPr>
      <w:hyperlink r:id="rId24" w:history="1">
        <w:r w:rsidR="00AE02E2" w:rsidRPr="00CE3F50">
          <w:rPr>
            <w:rStyle w:val="Hyperlink"/>
          </w:rPr>
          <w:t>https://lassonde.utah.edu/directory</w:t>
        </w:r>
      </w:hyperlink>
      <w:r w:rsidR="00AE02E2">
        <w:t xml:space="preserve"> </w:t>
      </w:r>
    </w:p>
    <w:p w14:paraId="3C37F5A7" w14:textId="546E4F6A" w:rsidR="00CD4124" w:rsidRDefault="0073782E" w:rsidP="00171EA7">
      <w:pPr>
        <w:pStyle w:val="ListParagraph"/>
        <w:numPr>
          <w:ilvl w:val="0"/>
          <w:numId w:val="2"/>
        </w:numPr>
      </w:pPr>
      <w:r>
        <w:rPr>
          <w:b/>
        </w:rPr>
        <w:t>Top-</w:t>
      </w:r>
      <w:r w:rsidR="00074FEB">
        <w:rPr>
          <w:b/>
        </w:rPr>
        <w:t>Tier 1</w:t>
      </w:r>
      <w:r w:rsidR="00ED6582" w:rsidRPr="00CD4124">
        <w:rPr>
          <w:b/>
        </w:rPr>
        <w:t xml:space="preserve"> </w:t>
      </w:r>
      <w:r w:rsidR="00074FEB">
        <w:rPr>
          <w:b/>
        </w:rPr>
        <w:t>R</w:t>
      </w:r>
      <w:r w:rsidR="00ED6582" w:rsidRPr="00CD4124">
        <w:rPr>
          <w:b/>
        </w:rPr>
        <w:t xml:space="preserve">esearch </w:t>
      </w:r>
      <w:r w:rsidR="00074FEB">
        <w:rPr>
          <w:b/>
        </w:rPr>
        <w:t>U</w:t>
      </w:r>
      <w:r w:rsidR="00ED6582" w:rsidRPr="00CD4124">
        <w:rPr>
          <w:b/>
        </w:rPr>
        <w:t>niversity</w:t>
      </w:r>
      <w:r w:rsidR="00ED6582">
        <w:t xml:space="preserve"> – </w:t>
      </w:r>
      <w:r w:rsidR="00AE02E2" w:rsidRPr="0073782E">
        <w:t xml:space="preserve">The University of Utah is recognized as a </w:t>
      </w:r>
      <w:r w:rsidRPr="0073782E">
        <w:t>Top-Tier</w:t>
      </w:r>
      <w:r w:rsidR="00AE02E2" w:rsidRPr="0073782E">
        <w:t xml:space="preserve"> 1 research university </w:t>
      </w:r>
      <w:r w:rsidRPr="0073782E">
        <w:t xml:space="preserve">in the </w:t>
      </w:r>
      <w:r w:rsidR="00AE02E2" w:rsidRPr="0073782E">
        <w:t>Carnegie Classification of Institutions in Higher Education)</w:t>
      </w:r>
      <w:r w:rsidRPr="0073782E">
        <w:t>. The university develops</w:t>
      </w:r>
      <w:r w:rsidR="00AE02E2" w:rsidRPr="0073782E">
        <w:t xml:space="preserve"> groundbreaking research on a local, national, and international level. </w:t>
      </w:r>
      <w:r w:rsidRPr="0073782E">
        <w:t>It</w:t>
      </w:r>
      <w:r w:rsidR="00002CED">
        <w:t xml:space="preserve"> i</w:t>
      </w:r>
      <w:r w:rsidRPr="0073782E">
        <w:t>s</w:t>
      </w:r>
      <w:r w:rsidR="00AE02E2" w:rsidRPr="0073782E">
        <w:t xml:space="preserve"> distinguished research community is cultivated through its </w:t>
      </w:r>
      <w:r w:rsidR="00AE02E2" w:rsidRPr="0073782E">
        <w:rPr>
          <w:bCs/>
        </w:rPr>
        <w:t>18</w:t>
      </w:r>
      <w:r w:rsidR="00AE02E2" w:rsidRPr="0073782E">
        <w:t> colleges, </w:t>
      </w:r>
      <w:r w:rsidR="00AE02E2" w:rsidRPr="0073782E">
        <w:rPr>
          <w:bCs/>
        </w:rPr>
        <w:t>35</w:t>
      </w:r>
      <w:r w:rsidR="00AE02E2" w:rsidRPr="0073782E">
        <w:t> interdisciplinary programs, </w:t>
      </w:r>
      <w:r w:rsidR="00AE02E2" w:rsidRPr="0073782E">
        <w:rPr>
          <w:bCs/>
        </w:rPr>
        <w:t>100</w:t>
      </w:r>
      <w:r w:rsidR="00AE02E2" w:rsidRPr="0073782E">
        <w:t> academic departments</w:t>
      </w:r>
      <w:r w:rsidR="00002CED">
        <w:t xml:space="preserve">, </w:t>
      </w:r>
      <w:r w:rsidR="00AE02E2" w:rsidRPr="0073782E">
        <w:t>and </w:t>
      </w:r>
      <w:r w:rsidR="00AE02E2" w:rsidRPr="0073782E">
        <w:rPr>
          <w:bCs/>
        </w:rPr>
        <w:t>120</w:t>
      </w:r>
      <w:r w:rsidR="00AE02E2" w:rsidRPr="0073782E">
        <w:t> centers on campus.</w:t>
      </w:r>
      <w:r w:rsidR="00AE02E2" w:rsidRPr="00AE02E2">
        <w:t xml:space="preserve"> </w:t>
      </w:r>
    </w:p>
    <w:p w14:paraId="299993BD" w14:textId="3CD51A47" w:rsidR="00CD4124" w:rsidRDefault="00CD4124" w:rsidP="00171EA7">
      <w:pPr>
        <w:pStyle w:val="ListParagraph"/>
        <w:numPr>
          <w:ilvl w:val="1"/>
          <w:numId w:val="2"/>
        </w:numPr>
      </w:pPr>
      <w:r>
        <w:t>Source:</w:t>
      </w:r>
    </w:p>
    <w:p w14:paraId="565DEDAF" w14:textId="711D930D" w:rsidR="0073782E" w:rsidRDefault="005353A5" w:rsidP="00171EA7">
      <w:pPr>
        <w:pStyle w:val="ListParagraph"/>
        <w:numPr>
          <w:ilvl w:val="2"/>
          <w:numId w:val="2"/>
        </w:numPr>
      </w:pPr>
      <w:hyperlink r:id="rId25" w:history="1">
        <w:r w:rsidR="0073782E" w:rsidRPr="00CE3F50">
          <w:rPr>
            <w:rStyle w:val="Hyperlink"/>
          </w:rPr>
          <w:t>https://research.utah.edu/research/</w:t>
        </w:r>
      </w:hyperlink>
      <w:r w:rsidR="0073782E">
        <w:t xml:space="preserve"> </w:t>
      </w:r>
    </w:p>
    <w:p w14:paraId="713FC575" w14:textId="1F822DC6" w:rsidR="00ED6582" w:rsidRDefault="00074FEB" w:rsidP="00171EA7">
      <w:pPr>
        <w:pStyle w:val="ListParagraph"/>
        <w:numPr>
          <w:ilvl w:val="0"/>
          <w:numId w:val="2"/>
        </w:numPr>
      </w:pPr>
      <w:r w:rsidRPr="00074FEB">
        <w:rPr>
          <w:b/>
        </w:rPr>
        <w:t>No. 1 Best University for Tech</w:t>
      </w:r>
      <w:r w:rsidR="002752D2">
        <w:rPr>
          <w:b/>
        </w:rPr>
        <w:t xml:space="preserve">nology Commercialization </w:t>
      </w:r>
      <w:r>
        <w:t xml:space="preserve">– The University of Utah is regularly featured as one of the best universities for turning research into products and businesses. </w:t>
      </w:r>
      <w:r w:rsidR="002752D2">
        <w:t>T</w:t>
      </w:r>
      <w:r>
        <w:t xml:space="preserve">he Milken Institute ranked the University of Utah No. 1 for tech transfer after reviewing practices at 200 universities across the U.S. (April 2017). </w:t>
      </w:r>
    </w:p>
    <w:p w14:paraId="23413DAD" w14:textId="18F728D5" w:rsidR="00CD4124" w:rsidRDefault="00CD4124" w:rsidP="00171EA7">
      <w:pPr>
        <w:pStyle w:val="ListParagraph"/>
        <w:numPr>
          <w:ilvl w:val="1"/>
          <w:numId w:val="2"/>
        </w:numPr>
      </w:pPr>
      <w:r>
        <w:t>Source:</w:t>
      </w:r>
    </w:p>
    <w:p w14:paraId="5CE62A3A" w14:textId="7BC1C62A" w:rsidR="00074FEB" w:rsidRDefault="005353A5" w:rsidP="00171EA7">
      <w:pPr>
        <w:pStyle w:val="ListParagraph"/>
        <w:numPr>
          <w:ilvl w:val="2"/>
          <w:numId w:val="2"/>
        </w:numPr>
      </w:pPr>
      <w:hyperlink r:id="rId26" w:history="1">
        <w:r w:rsidR="00074FEB" w:rsidRPr="004C1C83">
          <w:rPr>
            <w:rStyle w:val="Hyperlink"/>
          </w:rPr>
          <w:t>https://milkeninstitute.org/articles/milken-institute-ranks-best-us-universities-technology-transfer</w:t>
        </w:r>
      </w:hyperlink>
      <w:r w:rsidR="00074FEB">
        <w:t xml:space="preserve"> </w:t>
      </w:r>
    </w:p>
    <w:p w14:paraId="6C15021A" w14:textId="4782CC26" w:rsidR="000E72BD" w:rsidRDefault="00871166" w:rsidP="00171EA7">
      <w:pPr>
        <w:pStyle w:val="ListParagraph"/>
        <w:numPr>
          <w:ilvl w:val="0"/>
          <w:numId w:val="2"/>
        </w:numPr>
      </w:pPr>
      <w:r w:rsidRPr="00871166">
        <w:rPr>
          <w:b/>
        </w:rPr>
        <w:t>No. 1 Best State for Entrepreneurs</w:t>
      </w:r>
      <w:r>
        <w:t xml:space="preserve"> – Seek Capital named Utah as the best state</w:t>
      </w:r>
      <w:r w:rsidR="002244AD">
        <w:t>s</w:t>
      </w:r>
      <w:r>
        <w:t xml:space="preserve"> for entrepreneurs in a list of the best and worst states in 2020 (November 2019). Amazon also named Utah the best state for entrepreneurs in its list of the top 10 most entrepreneurial states (May 2018)</w:t>
      </w:r>
      <w:r w:rsidR="002752D2">
        <w:t>.</w:t>
      </w:r>
    </w:p>
    <w:p w14:paraId="2C852D6C" w14:textId="2698FBBD" w:rsidR="00871166" w:rsidRDefault="00871166" w:rsidP="00171EA7">
      <w:pPr>
        <w:pStyle w:val="ListParagraph"/>
        <w:numPr>
          <w:ilvl w:val="1"/>
          <w:numId w:val="2"/>
        </w:numPr>
      </w:pPr>
      <w:r>
        <w:t>Sources:</w:t>
      </w:r>
    </w:p>
    <w:p w14:paraId="6DEE2DFB" w14:textId="74FA259C" w:rsidR="00871166" w:rsidRDefault="005353A5" w:rsidP="00171EA7">
      <w:pPr>
        <w:pStyle w:val="ListParagraph"/>
        <w:numPr>
          <w:ilvl w:val="2"/>
          <w:numId w:val="2"/>
        </w:numPr>
      </w:pPr>
      <w:hyperlink r:id="rId27" w:history="1">
        <w:r w:rsidR="00871166" w:rsidRPr="004C1C83">
          <w:rPr>
            <w:rStyle w:val="Hyperlink"/>
          </w:rPr>
          <w:t>https://www.seekcapital.com/blog/best-states-to-start-business/</w:t>
        </w:r>
      </w:hyperlink>
      <w:r w:rsidR="00871166">
        <w:t xml:space="preserve"> </w:t>
      </w:r>
    </w:p>
    <w:p w14:paraId="3B81C776" w14:textId="5718E16E" w:rsidR="00871166" w:rsidRDefault="005353A5" w:rsidP="00171EA7">
      <w:pPr>
        <w:pStyle w:val="ListParagraph"/>
        <w:numPr>
          <w:ilvl w:val="2"/>
          <w:numId w:val="2"/>
        </w:numPr>
      </w:pPr>
      <w:hyperlink r:id="rId28" w:history="1">
        <w:r w:rsidR="00871166" w:rsidRPr="004C1C83">
          <w:rPr>
            <w:rStyle w:val="Hyperlink"/>
          </w:rPr>
          <w:t>https://www.forbes.com/sites/andrewdepietro/2019/11/13/best-worst-states-entrepreneurs-2020/</w:t>
        </w:r>
      </w:hyperlink>
      <w:r w:rsidR="00871166">
        <w:t xml:space="preserve"> </w:t>
      </w:r>
    </w:p>
    <w:p w14:paraId="708D22AF" w14:textId="5C9E6F34" w:rsidR="00871166" w:rsidRDefault="005353A5" w:rsidP="00171EA7">
      <w:pPr>
        <w:pStyle w:val="ListParagraph"/>
        <w:numPr>
          <w:ilvl w:val="2"/>
          <w:numId w:val="2"/>
        </w:numPr>
      </w:pPr>
      <w:hyperlink r:id="rId29" w:history="1">
        <w:r w:rsidR="00871166" w:rsidRPr="004C1C83">
          <w:rPr>
            <w:rStyle w:val="Hyperlink"/>
          </w:rPr>
          <w:t>https://www.businesswire.com/news/home/20180430006611/en/</w:t>
        </w:r>
      </w:hyperlink>
      <w:r w:rsidR="00871166">
        <w:t xml:space="preserve"> </w:t>
      </w:r>
    </w:p>
    <w:p w14:paraId="02A37AC2" w14:textId="77777777" w:rsidR="00CD4124" w:rsidRDefault="00CD4124" w:rsidP="00171EA7">
      <w:pPr>
        <w:pStyle w:val="ListParagraph"/>
        <w:numPr>
          <w:ilvl w:val="0"/>
          <w:numId w:val="2"/>
        </w:numPr>
      </w:pPr>
      <w:r w:rsidRPr="00871166">
        <w:rPr>
          <w:b/>
        </w:rPr>
        <w:t>No. 1 Best State Economy</w:t>
      </w:r>
      <w:r>
        <w:t xml:space="preserve"> – Utah consistently ranks as one of the best states for business. In one recent ranking, 24/7 Wall Street ranked Utah the No. 1 Best Economy in a list of the states with the best and worst economies (August 2020). In another, U.S. News &amp; World Report ranked Utah the No. 2 best economy (May 2019)</w:t>
      </w:r>
    </w:p>
    <w:p w14:paraId="54A90E96" w14:textId="77777777" w:rsidR="00CD4124" w:rsidRDefault="00CD4124" w:rsidP="00171EA7">
      <w:pPr>
        <w:pStyle w:val="ListParagraph"/>
        <w:numPr>
          <w:ilvl w:val="1"/>
          <w:numId w:val="2"/>
        </w:numPr>
      </w:pPr>
      <w:r>
        <w:t>Sources:</w:t>
      </w:r>
    </w:p>
    <w:p w14:paraId="74A16D7A" w14:textId="77777777" w:rsidR="00CD4124" w:rsidRDefault="005353A5" w:rsidP="00171EA7">
      <w:pPr>
        <w:pStyle w:val="ListParagraph"/>
        <w:numPr>
          <w:ilvl w:val="2"/>
          <w:numId w:val="2"/>
        </w:numPr>
      </w:pPr>
      <w:hyperlink r:id="rId30" w:history="1">
        <w:r w:rsidR="00CD4124" w:rsidRPr="004C1C83">
          <w:rPr>
            <w:rStyle w:val="Hyperlink"/>
          </w:rPr>
          <w:t>https://247wallst.com/special-report/2020/08/25/the-states-with-the-best-and-worst-economies-4/2/</w:t>
        </w:r>
      </w:hyperlink>
      <w:r w:rsidR="00CD4124">
        <w:t xml:space="preserve"> </w:t>
      </w:r>
    </w:p>
    <w:p w14:paraId="451CF302" w14:textId="2F92A4C9" w:rsidR="00CD4124" w:rsidRDefault="005353A5" w:rsidP="00171EA7">
      <w:pPr>
        <w:pStyle w:val="ListParagraph"/>
        <w:numPr>
          <w:ilvl w:val="2"/>
          <w:numId w:val="2"/>
        </w:numPr>
      </w:pPr>
      <w:hyperlink r:id="rId31" w:history="1">
        <w:r w:rsidR="00CD4124" w:rsidRPr="004C1C83">
          <w:rPr>
            <w:rStyle w:val="Hyperlink"/>
          </w:rPr>
          <w:t>https://www.usnews.com/news/best-states/rankings</w:t>
        </w:r>
      </w:hyperlink>
      <w:r w:rsidR="00CD4124">
        <w:t xml:space="preserve"> </w:t>
      </w:r>
    </w:p>
    <w:p w14:paraId="27C88298" w14:textId="3B9C3AE7" w:rsidR="00A50CB7" w:rsidRDefault="00A50CB7" w:rsidP="00A50CB7">
      <w:pPr>
        <w:pStyle w:val="ListParagraph"/>
        <w:numPr>
          <w:ilvl w:val="0"/>
          <w:numId w:val="2"/>
        </w:numPr>
      </w:pPr>
      <w:r w:rsidRPr="00A50CB7">
        <w:rPr>
          <w:b/>
        </w:rPr>
        <w:lastRenderedPageBreak/>
        <w:t xml:space="preserve">Beautiful Location </w:t>
      </w:r>
      <w:r>
        <w:rPr>
          <w:b/>
        </w:rPr>
        <w:t xml:space="preserve">and </w:t>
      </w:r>
      <w:r w:rsidRPr="00A50CB7">
        <w:rPr>
          <w:b/>
        </w:rPr>
        <w:t>Access to Outdoor Recreation</w:t>
      </w:r>
      <w:r>
        <w:t xml:space="preserve"> – The University of Utah </w:t>
      </w:r>
      <w:r w:rsidR="00A55838">
        <w:t>sits next to</w:t>
      </w:r>
      <w:r>
        <w:t xml:space="preserve"> the Wasatch Mountains </w:t>
      </w:r>
      <w:r w:rsidR="00A55838">
        <w:t>near</w:t>
      </w:r>
      <w:r>
        <w:t xml:space="preserve"> </w:t>
      </w:r>
      <w:r w:rsidR="00A55838">
        <w:t xml:space="preserve">many </w:t>
      </w:r>
      <w:r>
        <w:t xml:space="preserve">hiking and biking trails while also being </w:t>
      </w:r>
      <w:r w:rsidR="00A55838">
        <w:t>a short walk</w:t>
      </w:r>
      <w:r>
        <w:t xml:space="preserve"> to downtown Salt Lake City. A little further from campus, students have access to many ski resorts in the nearby canyons, world-class facilities at Park City, and much more. Utah is also home to five national parks and six national forests and one of the healthiest populations in the country. </w:t>
      </w:r>
    </w:p>
    <w:p w14:paraId="3261FB60" w14:textId="30A318DE" w:rsidR="00A50CB7" w:rsidRDefault="00A50CB7" w:rsidP="00A50CB7">
      <w:pPr>
        <w:pStyle w:val="ListParagraph"/>
        <w:numPr>
          <w:ilvl w:val="1"/>
          <w:numId w:val="2"/>
        </w:numPr>
      </w:pPr>
      <w:r w:rsidRPr="00A50CB7">
        <w:t>Source</w:t>
      </w:r>
      <w:r w:rsidR="008805FF">
        <w:t>s</w:t>
      </w:r>
      <w:r w:rsidRPr="00A50CB7">
        <w:t>:</w:t>
      </w:r>
    </w:p>
    <w:p w14:paraId="4EAD028C" w14:textId="427FCE27" w:rsidR="00A50CB7" w:rsidRDefault="005353A5" w:rsidP="00A50CB7">
      <w:pPr>
        <w:pStyle w:val="ListParagraph"/>
        <w:numPr>
          <w:ilvl w:val="2"/>
          <w:numId w:val="2"/>
        </w:numPr>
      </w:pPr>
      <w:hyperlink r:id="rId32" w:history="1">
        <w:r w:rsidR="00A50CB7" w:rsidRPr="00372430">
          <w:rPr>
            <w:rStyle w:val="Hyperlink"/>
          </w:rPr>
          <w:t>https://www.visitutah.com/</w:t>
        </w:r>
      </w:hyperlink>
      <w:r w:rsidR="00A50CB7">
        <w:t xml:space="preserve"> </w:t>
      </w:r>
    </w:p>
    <w:p w14:paraId="3C1482B0" w14:textId="35963799" w:rsidR="00A50CB7" w:rsidRPr="00A50CB7" w:rsidRDefault="005353A5" w:rsidP="00A50CB7">
      <w:pPr>
        <w:pStyle w:val="ListParagraph"/>
        <w:numPr>
          <w:ilvl w:val="2"/>
          <w:numId w:val="2"/>
        </w:numPr>
      </w:pPr>
      <w:hyperlink r:id="rId33" w:history="1">
        <w:r w:rsidR="00A50CB7" w:rsidRPr="00372430">
          <w:rPr>
            <w:rStyle w:val="Hyperlink"/>
          </w:rPr>
          <w:t>https://www.visitsaltlake.com/</w:t>
        </w:r>
      </w:hyperlink>
      <w:r w:rsidR="00A50CB7">
        <w:t xml:space="preserve"> </w:t>
      </w:r>
    </w:p>
    <w:sectPr w:rsidR="00A50CB7" w:rsidRPr="00A5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4041"/>
    <w:multiLevelType w:val="hybridMultilevel"/>
    <w:tmpl w:val="6F907AA8"/>
    <w:lvl w:ilvl="0" w:tplc="E8629CB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3A1A"/>
    <w:multiLevelType w:val="hybridMultilevel"/>
    <w:tmpl w:val="6564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22"/>
    <w:rsid w:val="00002CED"/>
    <w:rsid w:val="00030007"/>
    <w:rsid w:val="00074FEB"/>
    <w:rsid w:val="00081D1F"/>
    <w:rsid w:val="000A0F3E"/>
    <w:rsid w:val="000A55BD"/>
    <w:rsid w:val="000B0DA4"/>
    <w:rsid w:val="000E72BD"/>
    <w:rsid w:val="0013389C"/>
    <w:rsid w:val="00171EA7"/>
    <w:rsid w:val="001D14EC"/>
    <w:rsid w:val="001E2323"/>
    <w:rsid w:val="002244AD"/>
    <w:rsid w:val="002752D2"/>
    <w:rsid w:val="0028774C"/>
    <w:rsid w:val="002A2BEF"/>
    <w:rsid w:val="002C20E3"/>
    <w:rsid w:val="00364AEA"/>
    <w:rsid w:val="003775EA"/>
    <w:rsid w:val="003E2E34"/>
    <w:rsid w:val="003E742F"/>
    <w:rsid w:val="003F4B48"/>
    <w:rsid w:val="0046294B"/>
    <w:rsid w:val="0046511C"/>
    <w:rsid w:val="00487522"/>
    <w:rsid w:val="00532B9E"/>
    <w:rsid w:val="00534B86"/>
    <w:rsid w:val="005353A5"/>
    <w:rsid w:val="005E60FB"/>
    <w:rsid w:val="0064572C"/>
    <w:rsid w:val="00653E71"/>
    <w:rsid w:val="006943C2"/>
    <w:rsid w:val="0070793A"/>
    <w:rsid w:val="0073782E"/>
    <w:rsid w:val="00871166"/>
    <w:rsid w:val="008805FF"/>
    <w:rsid w:val="008D0A88"/>
    <w:rsid w:val="009F758B"/>
    <w:rsid w:val="00A50CB7"/>
    <w:rsid w:val="00A538E8"/>
    <w:rsid w:val="00A55838"/>
    <w:rsid w:val="00AA6AA3"/>
    <w:rsid w:val="00AD5C51"/>
    <w:rsid w:val="00AE02E2"/>
    <w:rsid w:val="00B55092"/>
    <w:rsid w:val="00BC270E"/>
    <w:rsid w:val="00CD4124"/>
    <w:rsid w:val="00D369CA"/>
    <w:rsid w:val="00D50736"/>
    <w:rsid w:val="00D75983"/>
    <w:rsid w:val="00E53B9D"/>
    <w:rsid w:val="00EA24FE"/>
    <w:rsid w:val="00ED6582"/>
    <w:rsid w:val="00F04DE1"/>
    <w:rsid w:val="00F130B8"/>
    <w:rsid w:val="00F81BEF"/>
    <w:rsid w:val="00F944C7"/>
    <w:rsid w:val="00FD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73B5"/>
  <w15:chartTrackingRefBased/>
  <w15:docId w15:val="{E37A7F4C-B20A-4CC6-B7AE-014636BC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82"/>
    <w:pPr>
      <w:ind w:left="720"/>
      <w:contextualSpacing/>
    </w:pPr>
  </w:style>
  <w:style w:type="character" w:styleId="Hyperlink">
    <w:name w:val="Hyperlink"/>
    <w:basedOn w:val="DefaultParagraphFont"/>
    <w:uiPriority w:val="99"/>
    <w:unhideWhenUsed/>
    <w:rsid w:val="000E72BD"/>
    <w:rPr>
      <w:color w:val="0563C1" w:themeColor="hyperlink"/>
      <w:u w:val="single"/>
    </w:rPr>
  </w:style>
  <w:style w:type="character" w:styleId="UnresolvedMention">
    <w:name w:val="Unresolved Mention"/>
    <w:basedOn w:val="DefaultParagraphFont"/>
    <w:uiPriority w:val="99"/>
    <w:semiHidden/>
    <w:unhideWhenUsed/>
    <w:rsid w:val="000E72BD"/>
    <w:rPr>
      <w:color w:val="605E5C"/>
      <w:shd w:val="clear" w:color="auto" w:fill="E1DFDD"/>
    </w:rPr>
  </w:style>
  <w:style w:type="paragraph" w:styleId="BalloonText">
    <w:name w:val="Balloon Text"/>
    <w:basedOn w:val="Normal"/>
    <w:link w:val="BalloonTextChar"/>
    <w:uiPriority w:val="99"/>
    <w:semiHidden/>
    <w:unhideWhenUsed/>
    <w:rsid w:val="00A5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ssonde.utah.edu/studios" TargetMode="External"/><Relationship Id="rId18" Type="http://schemas.openxmlformats.org/officeDocument/2006/relationships/hyperlink" Target="https://eccles.utah.edu/entp" TargetMode="External"/><Relationship Id="rId26" Type="http://schemas.openxmlformats.org/officeDocument/2006/relationships/hyperlink" Target="https://milkeninstitute.org/articles/milken-institute-ranks-best-us-universities-technology-transfer" TargetMode="External"/><Relationship Id="rId3" Type="http://schemas.openxmlformats.org/officeDocument/2006/relationships/settings" Target="settings.xml"/><Relationship Id="rId21" Type="http://schemas.openxmlformats.org/officeDocument/2006/relationships/hyperlink" Target="https://lassonde.utah.edu/entrepreneur-is-a-verb-start-doing/" TargetMode="External"/><Relationship Id="rId34" Type="http://schemas.openxmlformats.org/officeDocument/2006/relationships/fontTable" Target="fontTable.xml"/><Relationship Id="rId7" Type="http://schemas.openxmlformats.org/officeDocument/2006/relationships/hyperlink" Target="https://www.bloomberg.com/business-schools/" TargetMode="External"/><Relationship Id="rId12" Type="http://schemas.openxmlformats.org/officeDocument/2006/relationships/hyperlink" Target="https://lassonde.utah.edu/lassonde-institute-fy-2020-annual-report/" TargetMode="External"/><Relationship Id="rId17" Type="http://schemas.openxmlformats.org/officeDocument/2006/relationships/hyperlink" Target="https://eccles.utah.edu" TargetMode="External"/><Relationship Id="rId25" Type="http://schemas.openxmlformats.org/officeDocument/2006/relationships/hyperlink" Target="https://research.utah.edu/research/" TargetMode="External"/><Relationship Id="rId33" Type="http://schemas.openxmlformats.org/officeDocument/2006/relationships/hyperlink" Target="https://www.visitsaltlake.com/" TargetMode="External"/><Relationship Id="rId2" Type="http://schemas.openxmlformats.org/officeDocument/2006/relationships/styles" Target="styles.xml"/><Relationship Id="rId16" Type="http://schemas.openxmlformats.org/officeDocument/2006/relationships/hyperlink" Target="https://aacsb.edu/innovations-that-inspire" TargetMode="External"/><Relationship Id="rId20" Type="http://schemas.openxmlformats.org/officeDocument/2006/relationships/hyperlink" Target="https://eccles.utah.edu" TargetMode="External"/><Relationship Id="rId29" Type="http://schemas.openxmlformats.org/officeDocument/2006/relationships/hyperlink" Target="https://www.businesswire.com/news/home/20180430006611/en/" TargetMode="External"/><Relationship Id="rId1" Type="http://schemas.openxmlformats.org/officeDocument/2006/relationships/numbering" Target="numbering.xml"/><Relationship Id="rId6" Type="http://schemas.openxmlformats.org/officeDocument/2006/relationships/hyperlink" Target="https://www.princetonreview.com/entrepreneur" TargetMode="External"/><Relationship Id="rId11" Type="http://schemas.openxmlformats.org/officeDocument/2006/relationships/hyperlink" Target="https://lassonde.utah.edu/news/in-the-news/" TargetMode="External"/><Relationship Id="rId24" Type="http://schemas.openxmlformats.org/officeDocument/2006/relationships/hyperlink" Target="https://lassonde.utah.edu/directory" TargetMode="External"/><Relationship Id="rId32" Type="http://schemas.openxmlformats.org/officeDocument/2006/relationships/hyperlink" Target="https://www.visitutah.com/" TargetMode="External"/><Relationship Id="rId5" Type="http://schemas.openxmlformats.org/officeDocument/2006/relationships/hyperlink" Target="https://www.usnews.com/best-colleges/rankings/business-entrepreneurship" TargetMode="External"/><Relationship Id="rId15" Type="http://schemas.openxmlformats.org/officeDocument/2006/relationships/hyperlink" Target="https://lassonde.utah.edu/directory/" TargetMode="External"/><Relationship Id="rId23" Type="http://schemas.openxmlformats.org/officeDocument/2006/relationships/hyperlink" Target="https://lassonde.utah.edu/directory" TargetMode="External"/><Relationship Id="rId28" Type="http://schemas.openxmlformats.org/officeDocument/2006/relationships/hyperlink" Target="https://www.forbes.com/sites/andrewdepietro/2019/11/13/best-worst-states-entrepreneurs-2020/" TargetMode="External"/><Relationship Id="rId10" Type="http://schemas.openxmlformats.org/officeDocument/2006/relationships/hyperlink" Target="http://www.businessweek.com/articles/2014-07-15/university-of-utah-designs-a-dorm-for-entrepreneurs-that-mimics-google-and-facebook-headquarters" TargetMode="External"/><Relationship Id="rId19" Type="http://schemas.openxmlformats.org/officeDocument/2006/relationships/hyperlink" Target="https://lassonde.utah.edu/about-us/our-history/" TargetMode="External"/><Relationship Id="rId31" Type="http://schemas.openxmlformats.org/officeDocument/2006/relationships/hyperlink" Target="https://www.usnews.com/news/best-states/rankings" TargetMode="External"/><Relationship Id="rId4" Type="http://schemas.openxmlformats.org/officeDocument/2006/relationships/webSettings" Target="webSettings.xml"/><Relationship Id="rId9" Type="http://schemas.openxmlformats.org/officeDocument/2006/relationships/hyperlink" Target="https://www.fastcodesign.com/3068500/a-45-million-experiment-to-turn-dorms-into-incubators?partner=rss" TargetMode="External"/><Relationship Id="rId14" Type="http://schemas.openxmlformats.org/officeDocument/2006/relationships/hyperlink" Target="http://www.architecturaldigest.com/story/the-9-best-new-university-buildings-around-the-world" TargetMode="External"/><Relationship Id="rId22" Type="http://schemas.openxmlformats.org/officeDocument/2006/relationships/hyperlink" Target="https://lassonde.utah.edu/directory" TargetMode="External"/><Relationship Id="rId27" Type="http://schemas.openxmlformats.org/officeDocument/2006/relationships/hyperlink" Target="https://www.seekcapital.com/blog/best-states-to-start-business/" TargetMode="External"/><Relationship Id="rId30" Type="http://schemas.openxmlformats.org/officeDocument/2006/relationships/hyperlink" Target="https://247wallst.com/special-report/2020/08/25/the-states-with-the-best-and-worst-economies-4/2/" TargetMode="External"/><Relationship Id="rId35" Type="http://schemas.openxmlformats.org/officeDocument/2006/relationships/theme" Target="theme/theme1.xml"/><Relationship Id="rId8" Type="http://schemas.openxmlformats.org/officeDocument/2006/relationships/hyperlink" Target="https://www.nytimes.com/2016/08/07/education/edlife/innovation-campus-entrepreneurship-engineering-art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Kelling</dc:creator>
  <cp:keywords/>
  <dc:description/>
  <cp:lastModifiedBy>Thad Kelling</cp:lastModifiedBy>
  <cp:revision>51</cp:revision>
  <dcterms:created xsi:type="dcterms:W3CDTF">2020-12-09T22:10:00Z</dcterms:created>
  <dcterms:modified xsi:type="dcterms:W3CDTF">2020-12-16T23:41:00Z</dcterms:modified>
</cp:coreProperties>
</file>